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DA6B" w14:textId="2C13852A" w:rsidR="00837357" w:rsidRDefault="00837357" w:rsidP="00837357">
      <w:pPr>
        <w:pStyle w:val="Titel"/>
      </w:pPr>
      <w:r>
        <w:t xml:space="preserve">OF-bestyrelsesmøde </w:t>
      </w:r>
    </w:p>
    <w:p w14:paraId="03E85E6C" w14:textId="4299B57C" w:rsidR="00837357" w:rsidRDefault="00837357" w:rsidP="00837357">
      <w:r>
        <w:t>10.dec. 2020</w:t>
      </w:r>
    </w:p>
    <w:p w14:paraId="1DD43429" w14:textId="77777777" w:rsidR="00837357" w:rsidRPr="00837357" w:rsidRDefault="00837357" w:rsidP="00837357"/>
    <w:p w14:paraId="3AE4A191" w14:textId="12878200" w:rsidR="009C295E" w:rsidRPr="009C295E" w:rsidRDefault="009C295E" w:rsidP="009C295E">
      <w:pPr>
        <w:pStyle w:val="Brdteks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C295E">
        <w:rPr>
          <w:rFonts w:ascii="Times New Roman" w:hAnsi="Times New Roman"/>
          <w:b/>
          <w:bCs/>
          <w:sz w:val="24"/>
          <w:szCs w:val="24"/>
        </w:rPr>
        <w:t>Valg af dirigent</w:t>
      </w:r>
    </w:p>
    <w:p w14:paraId="73930034" w14:textId="3C0754EB" w:rsidR="009C295E" w:rsidRPr="00DE218B" w:rsidRDefault="009C295E" w:rsidP="009C295E">
      <w:pPr>
        <w:pStyle w:val="Brd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</w:p>
    <w:p w14:paraId="7017054D" w14:textId="00518601" w:rsidR="009C295E" w:rsidRPr="009C295E" w:rsidRDefault="009C295E" w:rsidP="009C295E">
      <w:pPr>
        <w:pStyle w:val="Brdteks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C295E">
        <w:rPr>
          <w:rFonts w:ascii="Times New Roman" w:hAnsi="Times New Roman"/>
          <w:b/>
          <w:bCs/>
          <w:sz w:val="24"/>
          <w:szCs w:val="24"/>
        </w:rPr>
        <w:t>Valg af referent</w:t>
      </w:r>
    </w:p>
    <w:p w14:paraId="528E848B" w14:textId="2C3A59AA" w:rsidR="009C295E" w:rsidRPr="00DE218B" w:rsidRDefault="009C295E" w:rsidP="009C295E">
      <w:pPr>
        <w:pStyle w:val="Brd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Nicoline</w:t>
      </w:r>
    </w:p>
    <w:p w14:paraId="3E333BB5" w14:textId="77777777" w:rsidR="009C295E" w:rsidRPr="009C295E" w:rsidRDefault="009C295E" w:rsidP="009C295E">
      <w:pPr>
        <w:pStyle w:val="Brdteks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C295E">
        <w:rPr>
          <w:rFonts w:ascii="Times New Roman" w:hAnsi="Times New Roman"/>
          <w:b/>
          <w:bCs/>
          <w:sz w:val="24"/>
          <w:szCs w:val="24"/>
        </w:rPr>
        <w:t xml:space="preserve">Godkendelse af referat </w:t>
      </w:r>
    </w:p>
    <w:p w14:paraId="4E865569" w14:textId="558EA00E" w:rsidR="009C295E" w:rsidRDefault="009C295E" w:rsidP="009C295E">
      <w:pPr>
        <w:pStyle w:val="Brdtek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(BM</w:t>
      </w:r>
      <w:r w:rsidRPr="00DE2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18-11-20</w:t>
      </w:r>
      <w:r w:rsidRPr="00DE218B">
        <w:rPr>
          <w:rFonts w:ascii="Times New Roman" w:hAnsi="Times New Roman"/>
          <w:sz w:val="24"/>
          <w:szCs w:val="24"/>
        </w:rPr>
        <w:t>)</w:t>
      </w:r>
    </w:p>
    <w:p w14:paraId="5B9F15FF" w14:textId="138AA59A" w:rsidR="009C295E" w:rsidRDefault="009C295E" w:rsidP="009C295E">
      <w:pPr>
        <w:pStyle w:val="Brd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Godkendt </w:t>
      </w:r>
    </w:p>
    <w:p w14:paraId="2E8EE49A" w14:textId="77777777" w:rsidR="009C295E" w:rsidRDefault="009C295E">
      <w:pPr>
        <w:rPr>
          <w:b/>
          <w:bCs/>
        </w:rPr>
      </w:pPr>
    </w:p>
    <w:p w14:paraId="4081642F" w14:textId="0D9ADE26" w:rsidR="00FF75A0" w:rsidRPr="009C295E" w:rsidRDefault="00CB5E0E" w:rsidP="009C295E">
      <w:pPr>
        <w:pStyle w:val="Listeafsnit"/>
        <w:numPr>
          <w:ilvl w:val="0"/>
          <w:numId w:val="2"/>
        </w:numPr>
        <w:rPr>
          <w:b/>
          <w:bCs/>
        </w:rPr>
      </w:pPr>
      <w:r w:rsidRPr="009C295E">
        <w:rPr>
          <w:b/>
          <w:bCs/>
        </w:rPr>
        <w:t>Nyt fra udvalgene</w:t>
      </w:r>
    </w:p>
    <w:p w14:paraId="678DBEC2" w14:textId="5EA70B04" w:rsidR="00CB5E0E" w:rsidRDefault="00CB5E0E">
      <w:r>
        <w:t>Rasmus</w:t>
      </w:r>
      <w:r w:rsidR="0098745B">
        <w:t>:</w:t>
      </w:r>
      <w:r>
        <w:t xml:space="preserve"> </w:t>
      </w:r>
      <w:proofErr w:type="spellStart"/>
      <w:r>
        <w:t>artikulator</w:t>
      </w:r>
      <w:proofErr w:type="spellEnd"/>
      <w:r w:rsidR="0098745B">
        <w:t>-problemet</w:t>
      </w:r>
    </w:p>
    <w:p w14:paraId="39B4B6C4" w14:textId="77777777" w:rsidR="0050753D" w:rsidRDefault="00CB5E0E" w:rsidP="0050753D">
      <w:pPr>
        <w:pStyle w:val="Listeafsnit"/>
        <w:numPr>
          <w:ilvl w:val="0"/>
          <w:numId w:val="1"/>
        </w:numPr>
      </w:pPr>
      <w:r>
        <w:t>Løsning:</w:t>
      </w:r>
    </w:p>
    <w:p w14:paraId="2AAF1843" w14:textId="77777777" w:rsidR="0050753D" w:rsidRDefault="00CB5E0E" w:rsidP="0050753D">
      <w:pPr>
        <w:pStyle w:val="Listeafsnit"/>
        <w:numPr>
          <w:ilvl w:val="1"/>
          <w:numId w:val="1"/>
        </w:numPr>
      </w:pPr>
      <w:r>
        <w:t>Tilbud fra Elstrøm.</w:t>
      </w:r>
    </w:p>
    <w:p w14:paraId="2B62A2FE" w14:textId="77777777" w:rsidR="0050753D" w:rsidRDefault="007D5CBA" w:rsidP="0050753D">
      <w:pPr>
        <w:pStyle w:val="Listeafsnit"/>
        <w:numPr>
          <w:ilvl w:val="1"/>
          <w:numId w:val="1"/>
        </w:numPr>
      </w:pPr>
      <w:r>
        <w:t>266.</w:t>
      </w:r>
      <w:proofErr w:type="gramStart"/>
      <w:r>
        <w:t>000 ,</w:t>
      </w:r>
      <w:proofErr w:type="gramEnd"/>
      <w:r>
        <w:t>-</w:t>
      </w:r>
    </w:p>
    <w:p w14:paraId="53A53B83" w14:textId="55482BD8" w:rsidR="0050753D" w:rsidRDefault="009C295E" w:rsidP="0050753D">
      <w:pPr>
        <w:pStyle w:val="Listeafsnit"/>
        <w:numPr>
          <w:ilvl w:val="1"/>
          <w:numId w:val="1"/>
        </w:numPr>
      </w:pPr>
      <w:r>
        <w:t xml:space="preserve">Instituttet betaler de </w:t>
      </w:r>
      <w:r w:rsidR="007D5CBA">
        <w:t>266.</w:t>
      </w:r>
      <w:proofErr w:type="gramStart"/>
      <w:r w:rsidR="007D5CBA">
        <w:t>000</w:t>
      </w:r>
      <w:r w:rsidR="007B5468">
        <w:t xml:space="preserve"> ,</w:t>
      </w:r>
      <w:proofErr w:type="gramEnd"/>
      <w:r w:rsidR="007B5468">
        <w:t>-</w:t>
      </w:r>
      <w:r w:rsidR="007D5CBA">
        <w:t xml:space="preserve"> på </w:t>
      </w:r>
      <w:proofErr w:type="spellStart"/>
      <w:r w:rsidR="007D5CBA">
        <w:t>artikulatorer</w:t>
      </w:r>
      <w:proofErr w:type="spellEnd"/>
      <w:r w:rsidR="007D5CBA">
        <w:t xml:space="preserve">. Godkendt af ledelsen og de er bestilt. </w:t>
      </w:r>
      <w:r>
        <w:t xml:space="preserve">De skal ankomme inden 21/12-20. </w:t>
      </w:r>
    </w:p>
    <w:p w14:paraId="387E01C0" w14:textId="4CC6DA87" w:rsidR="007B5468" w:rsidRDefault="007B5468" w:rsidP="0050753D">
      <w:pPr>
        <w:pStyle w:val="Listeafsnit"/>
        <w:numPr>
          <w:ilvl w:val="1"/>
          <w:numId w:val="1"/>
        </w:numPr>
      </w:pPr>
      <w:r>
        <w:t>Ansigtsbue problemati</w:t>
      </w:r>
      <w:r w:rsidR="0098745B">
        <w:t>k</w:t>
      </w:r>
      <w:r>
        <w:t xml:space="preserve"> - </w:t>
      </w:r>
      <w:r w:rsidR="0098745B">
        <w:t xml:space="preserve">der er talt om at </w:t>
      </w:r>
      <w:r>
        <w:t xml:space="preserve">udleje </w:t>
      </w:r>
      <w:r w:rsidR="0098745B">
        <w:t xml:space="preserve">dem </w:t>
      </w:r>
      <w:r>
        <w:t xml:space="preserve">i </w:t>
      </w:r>
      <w:proofErr w:type="spellStart"/>
      <w:r>
        <w:t>dyadepar</w:t>
      </w:r>
      <w:proofErr w:type="spellEnd"/>
      <w:r>
        <w:t>.</w:t>
      </w:r>
    </w:p>
    <w:p w14:paraId="03BA5DD0" w14:textId="515894BE" w:rsidR="009C295E" w:rsidRDefault="009C295E" w:rsidP="009C295E"/>
    <w:p w14:paraId="4E4F1031" w14:textId="77777777" w:rsidR="009C295E" w:rsidRDefault="009C295E" w:rsidP="009C295E"/>
    <w:p w14:paraId="79360190" w14:textId="27E6F50A" w:rsidR="00E6402A" w:rsidRDefault="00E6402A"/>
    <w:p w14:paraId="625340B2" w14:textId="64275286" w:rsidR="00E6402A" w:rsidRDefault="00E6402A">
      <w:r>
        <w:t>Freja:</w:t>
      </w:r>
    </w:p>
    <w:p w14:paraId="2646AB31" w14:textId="77777777" w:rsidR="0050753D" w:rsidRDefault="00E6402A" w:rsidP="0050753D">
      <w:pPr>
        <w:pStyle w:val="Listeafsnit"/>
        <w:numPr>
          <w:ilvl w:val="0"/>
          <w:numId w:val="1"/>
        </w:numPr>
      </w:pPr>
      <w:r>
        <w:t>Der er stadig et problem med at få IT-skærmene til at virke.</w:t>
      </w:r>
    </w:p>
    <w:p w14:paraId="26B1066F" w14:textId="3E358546" w:rsidR="00E6402A" w:rsidRDefault="00E6402A" w:rsidP="0050753D">
      <w:pPr>
        <w:pStyle w:val="Listeafsnit"/>
        <w:numPr>
          <w:ilvl w:val="0"/>
          <w:numId w:val="1"/>
        </w:numPr>
      </w:pPr>
      <w:r>
        <w:t>Det er et problem, da der er aftale i kontrakterne med sponsorerne om</w:t>
      </w:r>
      <w:r w:rsidR="002513E0">
        <w:t>,</w:t>
      </w:r>
      <w:r>
        <w:t xml:space="preserve"> at de skal have reklame derpå. Heraf opstår især et problem.</w:t>
      </w:r>
    </w:p>
    <w:p w14:paraId="1193CA56" w14:textId="5BF8837F" w:rsidR="00E6402A" w:rsidRDefault="00E6402A"/>
    <w:p w14:paraId="64B91B25" w14:textId="77777777" w:rsidR="00837357" w:rsidRDefault="005F7998">
      <w:proofErr w:type="spellStart"/>
      <w:r>
        <w:t>Odontolitten</w:t>
      </w:r>
      <w:proofErr w:type="spellEnd"/>
      <w:r>
        <w:t>:</w:t>
      </w:r>
    </w:p>
    <w:p w14:paraId="64DA57A8" w14:textId="77777777" w:rsidR="00837357" w:rsidRDefault="005F7998" w:rsidP="00837357">
      <w:pPr>
        <w:pStyle w:val="Listeafsnit"/>
        <w:numPr>
          <w:ilvl w:val="0"/>
          <w:numId w:val="1"/>
        </w:numPr>
      </w:pPr>
      <w:r>
        <w:t>Første blad udgivet.</w:t>
      </w:r>
    </w:p>
    <w:p w14:paraId="71ED5EA7" w14:textId="47358279" w:rsidR="005F7998" w:rsidRDefault="00B01A3A" w:rsidP="00837357">
      <w:pPr>
        <w:pStyle w:val="Listeafsnit"/>
        <w:numPr>
          <w:ilvl w:val="0"/>
          <w:numId w:val="1"/>
        </w:numPr>
      </w:pPr>
      <w:r>
        <w:t xml:space="preserve">Der er ikke modtaget </w:t>
      </w:r>
      <w:r w:rsidR="00851DE0">
        <w:t xml:space="preserve">deltagende i </w:t>
      </w:r>
      <w:r>
        <w:t>konkurrencer.</w:t>
      </w:r>
    </w:p>
    <w:p w14:paraId="6ADB2A1B" w14:textId="226D2D63" w:rsidR="004135B4" w:rsidRDefault="004135B4" w:rsidP="00837357">
      <w:pPr>
        <w:pStyle w:val="Listeafsnit"/>
        <w:numPr>
          <w:ilvl w:val="0"/>
          <w:numId w:val="1"/>
        </w:numPr>
      </w:pPr>
      <w:r>
        <w:t xml:space="preserve">Dette skal meddeles ud. </w:t>
      </w:r>
    </w:p>
    <w:p w14:paraId="2EBCBAAF" w14:textId="19529ED2" w:rsidR="00B15144" w:rsidRDefault="00B15144"/>
    <w:p w14:paraId="11A3B090" w14:textId="0692335E" w:rsidR="00B15144" w:rsidRDefault="0050753D">
      <w:r>
        <w:t>PR:</w:t>
      </w:r>
    </w:p>
    <w:p w14:paraId="31C95C17" w14:textId="606A97A9" w:rsidR="0050753D" w:rsidRDefault="0050753D" w:rsidP="00837357">
      <w:pPr>
        <w:pStyle w:val="Listeafsnit"/>
        <w:numPr>
          <w:ilvl w:val="0"/>
          <w:numId w:val="1"/>
        </w:numPr>
      </w:pPr>
      <w:proofErr w:type="spellStart"/>
      <w:r>
        <w:t>Zendiums</w:t>
      </w:r>
      <w:proofErr w:type="spellEnd"/>
      <w:r>
        <w:t xml:space="preserve"> sponsorat er blevet reduceret til 8.000 og antallet af </w:t>
      </w:r>
      <w:proofErr w:type="spellStart"/>
      <w:r>
        <w:t>lectures</w:t>
      </w:r>
      <w:proofErr w:type="spellEnd"/>
      <w:r>
        <w:t xml:space="preserve"> reduceret til 1 online, således at OF ikke skal betale omkostningerne af sandwich. </w:t>
      </w:r>
    </w:p>
    <w:p w14:paraId="65517FAD" w14:textId="69882260" w:rsidR="0050753D" w:rsidRDefault="0050753D"/>
    <w:p w14:paraId="055A6186" w14:textId="4A09A982" w:rsidR="009C295E" w:rsidRDefault="009C295E" w:rsidP="009C295E">
      <w:pPr>
        <w:pStyle w:val="Brdteks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C295E">
        <w:rPr>
          <w:rFonts w:ascii="Times New Roman" w:hAnsi="Times New Roman"/>
          <w:b/>
          <w:bCs/>
          <w:sz w:val="24"/>
          <w:szCs w:val="24"/>
        </w:rPr>
        <w:t xml:space="preserve">Løsning på mangel af </w:t>
      </w:r>
      <w:proofErr w:type="spellStart"/>
      <w:r w:rsidRPr="009C295E">
        <w:rPr>
          <w:rFonts w:ascii="Times New Roman" w:hAnsi="Times New Roman"/>
          <w:b/>
          <w:bCs/>
          <w:sz w:val="24"/>
          <w:szCs w:val="24"/>
        </w:rPr>
        <w:t>artikulatorer</w:t>
      </w:r>
      <w:proofErr w:type="spellEnd"/>
    </w:p>
    <w:p w14:paraId="6FB8C4ED" w14:textId="4789582F" w:rsidR="009C295E" w:rsidRPr="009C295E" w:rsidRDefault="009C295E" w:rsidP="009C295E">
      <w:pPr>
        <w:pStyle w:val="Brd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Instituttet hjælper. Underskrevet kontrakt som binder; de betaler og ”ejer” ansigtsbuerne. OF står for udlejning. </w:t>
      </w:r>
    </w:p>
    <w:p w14:paraId="775C1304" w14:textId="7B08EBE5" w:rsidR="009C295E" w:rsidRDefault="009C295E" w:rsidP="009C295E">
      <w:pPr>
        <w:pStyle w:val="Brdteks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C295E">
        <w:rPr>
          <w:rFonts w:ascii="Times New Roman" w:hAnsi="Times New Roman"/>
          <w:b/>
          <w:bCs/>
          <w:sz w:val="24"/>
          <w:szCs w:val="24"/>
        </w:rPr>
        <w:t xml:space="preserve">Mette Krebs </w:t>
      </w:r>
    </w:p>
    <w:p w14:paraId="5448A5C0" w14:textId="77777777" w:rsidR="009C295E" w:rsidRDefault="009C295E" w:rsidP="009C295E">
      <w:pPr>
        <w:pStyle w:val="Listeafsnit"/>
        <w:numPr>
          <w:ilvl w:val="0"/>
          <w:numId w:val="1"/>
        </w:numPr>
      </w:pPr>
      <w:r>
        <w:t>Ergoterapeut.</w:t>
      </w:r>
    </w:p>
    <w:p w14:paraId="020BA9EB" w14:textId="3D20EDFE" w:rsidR="009C295E" w:rsidRDefault="009C295E" w:rsidP="009C295E">
      <w:pPr>
        <w:pStyle w:val="Listeafsnit"/>
        <w:numPr>
          <w:ilvl w:val="0"/>
          <w:numId w:val="1"/>
        </w:numPr>
      </w:pPr>
      <w:r>
        <w:t>Hvornår skal hun komme op på klinikkerne?</w:t>
      </w:r>
    </w:p>
    <w:p w14:paraId="3357079C" w14:textId="0EE98ADF" w:rsidR="009C295E" w:rsidRDefault="009C295E" w:rsidP="009C295E">
      <w:pPr>
        <w:pStyle w:val="Listeafsnit"/>
        <w:numPr>
          <w:ilvl w:val="1"/>
          <w:numId w:val="1"/>
        </w:numPr>
      </w:pPr>
      <w:r>
        <w:t xml:space="preserve">Måske til foråret eller når </w:t>
      </w:r>
      <w:proofErr w:type="spellStart"/>
      <w:r>
        <w:t>corona</w:t>
      </w:r>
      <w:proofErr w:type="spellEnd"/>
      <w:r>
        <w:t xml:space="preserve"> tillader det. </w:t>
      </w:r>
    </w:p>
    <w:p w14:paraId="148256D1" w14:textId="53297998" w:rsidR="009C295E" w:rsidRDefault="009C295E" w:rsidP="009C295E">
      <w:pPr>
        <w:pStyle w:val="Listeafsnit"/>
        <w:numPr>
          <w:ilvl w:val="0"/>
          <w:numId w:val="1"/>
        </w:numPr>
      </w:pPr>
      <w:r>
        <w:t>Sponsoreret penge</w:t>
      </w:r>
      <w:r>
        <w:t xml:space="preserve"> </w:t>
      </w:r>
      <w:r>
        <w:t>så OF ikke skal dække det hele.</w:t>
      </w:r>
    </w:p>
    <w:p w14:paraId="67495D7A" w14:textId="77777777" w:rsidR="009C295E" w:rsidRDefault="009C295E" w:rsidP="009C295E">
      <w:pPr>
        <w:pStyle w:val="Listeafsnit"/>
        <w:numPr>
          <w:ilvl w:val="1"/>
          <w:numId w:val="1"/>
        </w:numPr>
      </w:pPr>
      <w:r>
        <w:t>15.000 fra Tandlægeforeningen og 15.000 fra Tandlægetryghed.</w:t>
      </w:r>
    </w:p>
    <w:p w14:paraId="204EB4D1" w14:textId="77777777" w:rsidR="009C295E" w:rsidRPr="009C295E" w:rsidRDefault="009C295E" w:rsidP="009C295E">
      <w:pPr>
        <w:pStyle w:val="Brdtekst"/>
        <w:rPr>
          <w:rFonts w:ascii="Times New Roman" w:hAnsi="Times New Roman"/>
          <w:b/>
          <w:bCs/>
          <w:sz w:val="24"/>
          <w:szCs w:val="24"/>
        </w:rPr>
      </w:pPr>
    </w:p>
    <w:p w14:paraId="22526948" w14:textId="77777777" w:rsidR="009C295E" w:rsidRPr="009C295E" w:rsidRDefault="009C295E" w:rsidP="009C295E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9C295E">
        <w:rPr>
          <w:rFonts w:ascii="Times New Roman" w:hAnsi="Times New Roman"/>
          <w:b/>
          <w:bCs/>
        </w:rPr>
        <w:t>Ansøgninger</w:t>
      </w:r>
    </w:p>
    <w:p w14:paraId="7374FBFA" w14:textId="3CD0CF9B" w:rsidR="009C295E" w:rsidRDefault="009C295E" w:rsidP="009C295E">
      <w:pPr>
        <w:pStyle w:val="Listeafsnit"/>
        <w:numPr>
          <w:ilvl w:val="1"/>
          <w:numId w:val="2"/>
        </w:numPr>
        <w:rPr>
          <w:rFonts w:ascii="Times New Roman" w:hAnsi="Times New Roman"/>
        </w:rPr>
      </w:pPr>
      <w:proofErr w:type="spellStart"/>
      <w:r w:rsidRPr="009C295E">
        <w:rPr>
          <w:rFonts w:ascii="Times New Roman" w:hAnsi="Times New Roman"/>
        </w:rPr>
        <w:t>Artikulatorudvalget</w:t>
      </w:r>
      <w:proofErr w:type="spellEnd"/>
      <w:r w:rsidRPr="009C295E">
        <w:rPr>
          <w:rFonts w:ascii="Times New Roman" w:hAnsi="Times New Roman"/>
        </w:rPr>
        <w:t xml:space="preserve"> (ikke vedlagt)</w:t>
      </w:r>
    </w:p>
    <w:p w14:paraId="31B9534A" w14:textId="2DF1E114" w:rsidR="009C295E" w:rsidRPr="009C295E" w:rsidRDefault="009C295E" w:rsidP="009C295E">
      <w:pPr>
        <w:pStyle w:val="Listeafsnit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Ansøgningen medtages til næste bestyrelsesmøde, da dette ikke er så påtrængende et problem lige nu. Der skal muligvis bruges penge senere til indkøb af flere ansigtsbuer. </w:t>
      </w:r>
    </w:p>
    <w:p w14:paraId="11216AC4" w14:textId="77777777" w:rsidR="009C295E" w:rsidRPr="009C295E" w:rsidRDefault="009C295E" w:rsidP="009C295E">
      <w:pPr>
        <w:pStyle w:val="Brdteks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9C295E">
        <w:rPr>
          <w:rFonts w:ascii="Times New Roman" w:hAnsi="Times New Roman"/>
          <w:b/>
          <w:bCs/>
          <w:sz w:val="24"/>
          <w:szCs w:val="24"/>
        </w:rPr>
        <w:t>Evt.</w:t>
      </w:r>
    </w:p>
    <w:p w14:paraId="403E8AE5" w14:textId="77777777" w:rsidR="009C295E" w:rsidRDefault="0050753D" w:rsidP="009C295E">
      <w:pPr>
        <w:pStyle w:val="Listeafsnit"/>
        <w:numPr>
          <w:ilvl w:val="0"/>
          <w:numId w:val="1"/>
        </w:numPr>
      </w:pPr>
      <w:r>
        <w:t xml:space="preserve">Kontakt Mia omkring at skrive ud til folk og reklamere om at navneskilte er kommet til afhentning. </w:t>
      </w:r>
    </w:p>
    <w:p w14:paraId="788D017F" w14:textId="479BD4C6" w:rsidR="0098745B" w:rsidRDefault="00D20989" w:rsidP="009C295E">
      <w:pPr>
        <w:pStyle w:val="Listeafsnit"/>
        <w:numPr>
          <w:ilvl w:val="0"/>
          <w:numId w:val="1"/>
        </w:numPr>
      </w:pPr>
      <w:r>
        <w:t xml:space="preserve">Omklædningsforhold: problematik med et omklædningsrum, hvor der kun </w:t>
      </w:r>
      <w:r w:rsidR="00EF2A71">
        <w:t>må være</w:t>
      </w:r>
      <w:r>
        <w:t xml:space="preserve"> 2. Danner meget kø - løsning med containere?</w:t>
      </w:r>
    </w:p>
    <w:p w14:paraId="323E6CD0" w14:textId="77777777" w:rsidR="0098745B" w:rsidRDefault="0098745B"/>
    <w:p w14:paraId="60A01528" w14:textId="77777777" w:rsidR="007D5CBA" w:rsidRDefault="007D5CBA"/>
    <w:sectPr w:rsidR="007D5CBA" w:rsidSect="001E18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D60E2"/>
    <w:multiLevelType w:val="hybridMultilevel"/>
    <w:tmpl w:val="8F763A7C"/>
    <w:lvl w:ilvl="0" w:tplc="0C58E6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3396"/>
    <w:multiLevelType w:val="hybridMultilevel"/>
    <w:tmpl w:val="6AD04A3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55990"/>
    <w:multiLevelType w:val="hybridMultilevel"/>
    <w:tmpl w:val="73CAAF64"/>
    <w:lvl w:ilvl="0" w:tplc="6BE6B07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D9"/>
    <w:rsid w:val="000355D9"/>
    <w:rsid w:val="001E18EA"/>
    <w:rsid w:val="002513E0"/>
    <w:rsid w:val="004135B4"/>
    <w:rsid w:val="0050753D"/>
    <w:rsid w:val="005F7998"/>
    <w:rsid w:val="00684ED9"/>
    <w:rsid w:val="007B5468"/>
    <w:rsid w:val="007D5CBA"/>
    <w:rsid w:val="00837357"/>
    <w:rsid w:val="00851DE0"/>
    <w:rsid w:val="008B4996"/>
    <w:rsid w:val="00950FD2"/>
    <w:rsid w:val="0098745B"/>
    <w:rsid w:val="009C295E"/>
    <w:rsid w:val="00B01A3A"/>
    <w:rsid w:val="00B15144"/>
    <w:rsid w:val="00B9323D"/>
    <w:rsid w:val="00CB5E0E"/>
    <w:rsid w:val="00CD60FE"/>
    <w:rsid w:val="00D20989"/>
    <w:rsid w:val="00DE335D"/>
    <w:rsid w:val="00E6402A"/>
    <w:rsid w:val="00EB0633"/>
    <w:rsid w:val="00EF2A71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BD3A"/>
  <w15:chartTrackingRefBased/>
  <w15:docId w15:val="{057C977D-9853-ED45-9FDA-E1B1FB2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7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753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37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373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37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9C295E"/>
    <w:rPr>
      <w:rFonts w:ascii="Arial" w:eastAsia="Times New Roman" w:hAnsi="Arial" w:cs="Times New Roman"/>
      <w:sz w:val="4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C295E"/>
    <w:rPr>
      <w:rFonts w:ascii="Arial" w:eastAsia="Times New Roman" w:hAnsi="Arial" w:cs="Times New Roman"/>
      <w:sz w:val="4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Lindholt Stefansen</dc:creator>
  <cp:keywords/>
  <dc:description/>
  <cp:lastModifiedBy>Anna Kristine Haugaard Nielsen</cp:lastModifiedBy>
  <cp:revision>2</cp:revision>
  <dcterms:created xsi:type="dcterms:W3CDTF">2020-12-10T15:31:00Z</dcterms:created>
  <dcterms:modified xsi:type="dcterms:W3CDTF">2020-12-10T15:31:00Z</dcterms:modified>
</cp:coreProperties>
</file>