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3B" w:rsidRDefault="0005063B" w:rsidP="0005063B">
      <w:pPr>
        <w:pStyle w:val="ListParagraph"/>
        <w:numPr>
          <w:ilvl w:val="1"/>
          <w:numId w:val="1"/>
        </w:numPr>
      </w:pPr>
      <w:r>
        <w:t>Valg af dirigent: Anders Wa</w:t>
      </w:r>
      <w:r w:rsidR="00F65FD3">
        <w:t>e</w:t>
      </w:r>
      <w:bookmarkStart w:id="0" w:name="_GoBack"/>
      <w:bookmarkEnd w:id="0"/>
      <w:r>
        <w:t>l</w:t>
      </w:r>
    </w:p>
    <w:p w:rsidR="0005063B" w:rsidRDefault="0005063B" w:rsidP="0005063B">
      <w:pPr>
        <w:pStyle w:val="ListParagraph"/>
        <w:numPr>
          <w:ilvl w:val="1"/>
          <w:numId w:val="1"/>
        </w:numPr>
      </w:pPr>
      <w:r>
        <w:t>Valg af referent: Cecilie Krogsgaard</w:t>
      </w:r>
    </w:p>
    <w:p w:rsidR="00FF1AA2" w:rsidRDefault="0032400A" w:rsidP="0032400A">
      <w:pPr>
        <w:pStyle w:val="ListParagraph"/>
        <w:numPr>
          <w:ilvl w:val="1"/>
          <w:numId w:val="1"/>
        </w:numPr>
      </w:pPr>
      <w:r>
        <w:t>Godkendelse af referat: Godkendt</w:t>
      </w:r>
    </w:p>
    <w:p w:rsidR="0032400A" w:rsidRDefault="0032400A" w:rsidP="0032400A">
      <w:pPr>
        <w:pStyle w:val="ListParagraph"/>
        <w:numPr>
          <w:ilvl w:val="1"/>
          <w:numId w:val="1"/>
        </w:numPr>
      </w:pPr>
      <w:r>
        <w:t xml:space="preserve">Apollonia: </w:t>
      </w:r>
    </w:p>
    <w:p w:rsidR="0032400A" w:rsidRDefault="0032400A" w:rsidP="0032400A">
      <w:pPr>
        <w:pStyle w:val="ListParagraph"/>
        <w:numPr>
          <w:ilvl w:val="0"/>
          <w:numId w:val="2"/>
        </w:numPr>
      </w:pPr>
      <w:r>
        <w:t>Dankortterminalen er gået i stykker: 2600kr i første pris, men er forhandlet ned til 40kr (for fragt)</w:t>
      </w:r>
    </w:p>
    <w:p w:rsidR="0032400A" w:rsidRDefault="0032400A" w:rsidP="0032400A">
      <w:pPr>
        <w:pStyle w:val="ListParagraph"/>
        <w:numPr>
          <w:ilvl w:val="0"/>
          <w:numId w:val="2"/>
        </w:numPr>
      </w:pPr>
      <w:r>
        <w:t>Apollonia har dankortterminal-basispakken som koster omkring 1000 kr(?). Hvis de opgraderer basispakken, så vil reparation af dankortterminalen blive repareret. Da det er OF’s dankortterminal, så vil vi få styr på dette</w:t>
      </w:r>
    </w:p>
    <w:p w:rsidR="0032400A" w:rsidRDefault="0032400A" w:rsidP="0032400A">
      <w:pPr>
        <w:pStyle w:val="ListParagraph"/>
        <w:numPr>
          <w:ilvl w:val="0"/>
          <w:numId w:val="2"/>
        </w:numPr>
      </w:pPr>
      <w:r>
        <w:t>Apo news: Der er kommet ”ny opdraderet bar” men der er pladsmangel, fx ift bordtennisbordet. De mangler nye hjul til baren, og dette vil de ansøge om.</w:t>
      </w:r>
    </w:p>
    <w:p w:rsidR="0032400A" w:rsidRDefault="0032400A" w:rsidP="0032400A"/>
    <w:p w:rsidR="0032400A" w:rsidRDefault="0032400A" w:rsidP="0032400A">
      <w:pPr>
        <w:pStyle w:val="ListParagraph"/>
        <w:numPr>
          <w:ilvl w:val="1"/>
          <w:numId w:val="1"/>
        </w:numPr>
      </w:pPr>
      <w:r>
        <w:t>Nyt fra udvalgene:</w:t>
      </w:r>
    </w:p>
    <w:p w:rsidR="0032400A" w:rsidRDefault="0032400A" w:rsidP="0032400A">
      <w:pPr>
        <w:pStyle w:val="ListParagraph"/>
        <w:numPr>
          <w:ilvl w:val="0"/>
          <w:numId w:val="3"/>
        </w:numPr>
      </w:pPr>
      <w:r>
        <w:t>Heidi fra socialudvalget: Opfordrer til at melde sig til OF’s bagedyst</w:t>
      </w:r>
    </w:p>
    <w:p w:rsidR="0032400A" w:rsidRDefault="0032400A" w:rsidP="0032400A">
      <w:pPr>
        <w:pStyle w:val="ListParagraph"/>
        <w:numPr>
          <w:ilvl w:val="0"/>
          <w:numId w:val="3"/>
        </w:numPr>
      </w:pPr>
      <w:r>
        <w:t>PR udvalg: Har haft møde med Colgate – Skal vi droppe plastflasker til lectures? Hvis der ikke er vand, skal det skrives på begivenheden</w:t>
      </w:r>
    </w:p>
    <w:p w:rsidR="0005063B" w:rsidRDefault="0005063B" w:rsidP="0032400A">
      <w:pPr>
        <w:pStyle w:val="ListParagraph"/>
        <w:numPr>
          <w:ilvl w:val="0"/>
          <w:numId w:val="3"/>
        </w:numPr>
      </w:pPr>
      <w:r>
        <w:t xml:space="preserve">PR: Tandlægetryghed: Hvis det står i kontrakten, og der er 60% tilmeldte også selvom der ikke dukker 60% op til lecturen, så får vi 30000 kroner. Hvis ikke der er 60% tilmeldte, så får vi 15000 kroner. Det anses blot som en fordel, at vi kan takke ja til tilbuddet, og så evt få de 30000 hvis der er 60% tilmeldte. </w:t>
      </w:r>
    </w:p>
    <w:p w:rsidR="0005063B" w:rsidRDefault="0005063B" w:rsidP="000629F5">
      <w:pPr>
        <w:pStyle w:val="ListParagraph"/>
        <w:ind w:left="1440"/>
      </w:pPr>
      <w:r>
        <w:t xml:space="preserve">Der holdes et møde mellem PR og formand og næstformand for at sammenligne kontrakter fra sponsorer, for at have nogle konkrete argumenter til sponsorerne ift krav til kontrakterne. </w:t>
      </w:r>
    </w:p>
    <w:p w:rsidR="0032400A" w:rsidRDefault="0032400A" w:rsidP="0032400A">
      <w:pPr>
        <w:pStyle w:val="ListParagraph"/>
        <w:ind w:left="1440"/>
      </w:pPr>
    </w:p>
    <w:p w:rsidR="0032400A" w:rsidRDefault="0032400A" w:rsidP="0032400A">
      <w:pPr>
        <w:pStyle w:val="ListParagraph"/>
        <w:numPr>
          <w:ilvl w:val="1"/>
          <w:numId w:val="1"/>
        </w:numPr>
      </w:pPr>
      <w:r>
        <w:t>Navnerunde</w:t>
      </w:r>
    </w:p>
    <w:p w:rsidR="000629F5" w:rsidRDefault="000629F5" w:rsidP="000629F5"/>
    <w:p w:rsidR="000629F5" w:rsidRDefault="000629F5" w:rsidP="000629F5">
      <w:pPr>
        <w:pStyle w:val="ListParagraph"/>
        <w:numPr>
          <w:ilvl w:val="1"/>
          <w:numId w:val="1"/>
        </w:numPr>
      </w:pPr>
      <w:r>
        <w:t>Fagpolitisk temadag i TF</w:t>
      </w:r>
    </w:p>
    <w:p w:rsidR="000629F5" w:rsidRDefault="000629F5" w:rsidP="000629F5">
      <w:pPr>
        <w:pStyle w:val="ListParagraph"/>
        <w:numPr>
          <w:ilvl w:val="0"/>
          <w:numId w:val="4"/>
        </w:numPr>
      </w:pPr>
      <w:r>
        <w:t xml:space="preserve">Transporten vil de måske betale for OF’s bestyrelse, men dette undersøges. </w:t>
      </w:r>
    </w:p>
    <w:p w:rsidR="000629F5" w:rsidRDefault="000629F5" w:rsidP="000629F5">
      <w:pPr>
        <w:pStyle w:val="ListParagraph"/>
        <w:numPr>
          <w:ilvl w:val="0"/>
          <w:numId w:val="4"/>
        </w:numPr>
      </w:pPr>
      <w:r>
        <w:t>De inviterer OF til temadag, hvor forskellige personer kommer og holder taler og der vil være diskussioner, hvor man selv kan deltage i diskussionen. Man kan også deltage i diskussionen digitalt. Diskussionerne vil (muligvis) handle om deres 2025 plan (?)</w:t>
      </w:r>
    </w:p>
    <w:p w:rsidR="000629F5" w:rsidRDefault="000629F5" w:rsidP="000629F5">
      <w:pPr>
        <w:pStyle w:val="ListParagraph"/>
        <w:ind w:left="1664"/>
      </w:pPr>
      <w:r>
        <w:t>Hvis man vil med, kan man skrive til Simone inden på mandag d 28/10.</w:t>
      </w:r>
    </w:p>
    <w:p w:rsidR="000629F5" w:rsidRDefault="000629F5" w:rsidP="000629F5"/>
    <w:p w:rsidR="000629F5" w:rsidRDefault="000629F5" w:rsidP="000629F5">
      <w:r>
        <w:t>1.8 Ansøgning</w:t>
      </w:r>
    </w:p>
    <w:p w:rsidR="000629F5" w:rsidRDefault="000629F5" w:rsidP="000629F5">
      <w:pPr>
        <w:pStyle w:val="ListParagraph"/>
        <w:numPr>
          <w:ilvl w:val="0"/>
          <w:numId w:val="5"/>
        </w:numPr>
      </w:pPr>
      <w:r>
        <w:t>Ansøgeren ansøger om 1500, men i OF er der lavet nye regler om, at man kun kan få 1000 kroner. Derfor godkendes ansøgningen ikke, og ansøgeren må ansøge igen om 1000 kroner, hvilket tandplejerne vil sørge for at han bliver informeret om</w:t>
      </w:r>
    </w:p>
    <w:p w:rsidR="000629F5" w:rsidRDefault="000629F5" w:rsidP="000629F5"/>
    <w:p w:rsidR="000629F5" w:rsidRDefault="000629F5" w:rsidP="000629F5">
      <w:r>
        <w:t>1.9 Evt</w:t>
      </w:r>
    </w:p>
    <w:p w:rsidR="000629F5" w:rsidRDefault="000629F5" w:rsidP="000629F5">
      <w:pPr>
        <w:pStyle w:val="ListParagraph"/>
        <w:numPr>
          <w:ilvl w:val="0"/>
          <w:numId w:val="5"/>
        </w:numPr>
      </w:pPr>
      <w:r>
        <w:t xml:space="preserve">Cookeren skal fikses. Snak evt med driften om, at den skal renses </w:t>
      </w:r>
    </w:p>
    <w:p w:rsidR="000629F5" w:rsidRDefault="000629F5" w:rsidP="000629F5">
      <w:pPr>
        <w:pStyle w:val="ListParagraph"/>
        <w:ind w:left="1664"/>
      </w:pPr>
      <w:r>
        <w:t>Freja sørger for, at cookeren virker</w:t>
      </w:r>
    </w:p>
    <w:p w:rsidR="000629F5" w:rsidRDefault="000629F5" w:rsidP="000629F5">
      <w:pPr>
        <w:pStyle w:val="ListParagraph"/>
        <w:numPr>
          <w:ilvl w:val="0"/>
          <w:numId w:val="5"/>
        </w:numPr>
      </w:pPr>
      <w:r>
        <w:t>Dato for møde i maj (7. maj) flyttes evt</w:t>
      </w:r>
    </w:p>
    <w:p w:rsidR="000629F5" w:rsidRDefault="000629F5" w:rsidP="000629F5">
      <w:pPr>
        <w:pStyle w:val="ListParagraph"/>
        <w:numPr>
          <w:ilvl w:val="0"/>
          <w:numId w:val="5"/>
        </w:numPr>
      </w:pPr>
      <w:r>
        <w:lastRenderedPageBreak/>
        <w:t xml:space="preserve">Urene i kantinen og omklædningsrummene virker ikke, og dette er ikke de studerendes ansvar men driftens. </w:t>
      </w:r>
      <w:r w:rsidR="0081403F">
        <w:t>Freja</w:t>
      </w:r>
      <w:r>
        <w:t xml:space="preserve"> snakker med driften</w:t>
      </w:r>
    </w:p>
    <w:p w:rsidR="0081403F" w:rsidRDefault="0081403F" w:rsidP="0081403F">
      <w:pPr>
        <w:pStyle w:val="ListParagraph"/>
        <w:ind w:left="1664"/>
      </w:pPr>
    </w:p>
    <w:p w:rsidR="000629F5" w:rsidRDefault="000629F5" w:rsidP="000629F5">
      <w:pPr>
        <w:pStyle w:val="ListParagraph"/>
        <w:numPr>
          <w:ilvl w:val="0"/>
          <w:numId w:val="5"/>
        </w:numPr>
      </w:pPr>
      <w:r>
        <w:t xml:space="preserve">Rengøringen er trætte af, at der bliver smidt med tingene i omklædningsrummene. Alle tingene skal være i skabene, og ikke på gulvet. Derfor: Opfordrer folk til at </w:t>
      </w:r>
      <w:r w:rsidR="0081403F">
        <w:t>rydde op</w:t>
      </w:r>
    </w:p>
    <w:p w:rsidR="000629F5" w:rsidRDefault="000629F5" w:rsidP="000629F5">
      <w:pPr>
        <w:pStyle w:val="ListParagraph"/>
        <w:ind w:left="1664"/>
      </w:pPr>
      <w:r>
        <w:t xml:space="preserve">En fra hver semester melder sig til at skrive ud på facebook-siden, at man skal huske at </w:t>
      </w:r>
      <w:r w:rsidR="0081403F">
        <w:t>rydde op i omklædningsrummet</w:t>
      </w:r>
    </w:p>
    <w:p w:rsidR="0081403F" w:rsidRDefault="0081403F" w:rsidP="0081403F"/>
    <w:p w:rsidR="0081403F" w:rsidRDefault="0081403F" w:rsidP="0081403F">
      <w:pPr>
        <w:pStyle w:val="ListParagraph"/>
        <w:numPr>
          <w:ilvl w:val="0"/>
          <w:numId w:val="5"/>
        </w:numPr>
      </w:pPr>
      <w:r>
        <w:t>Der er ikke kommet gang i infoskærmene, men IT kontaktes, og hører om de har noget med det at gøre, eller om at de evt. kan hjælpe. PR udvalget henvender sig til Freja, og fortæller hvad de gerne vil have op på skærmene</w:t>
      </w:r>
    </w:p>
    <w:p w:rsidR="0081403F" w:rsidRDefault="0081403F" w:rsidP="0081403F">
      <w:pPr>
        <w:pStyle w:val="ListParagraph"/>
        <w:ind w:left="1664"/>
      </w:pPr>
    </w:p>
    <w:p w:rsidR="0081403F" w:rsidRDefault="0081403F" w:rsidP="0081403F">
      <w:pPr>
        <w:pStyle w:val="ListParagraph"/>
        <w:numPr>
          <w:ilvl w:val="0"/>
          <w:numId w:val="5"/>
        </w:numPr>
      </w:pPr>
      <w:r>
        <w:t xml:space="preserve">Anders havde møde med tandlægeforeningen, fordi de havde gode ideer til tilbud for de studerende. Forslag: For at få mere fagligt ind, kunne man få tandlæger til at komme. Anders takkede nej. Et andet forslag var, at de mente at der kunne være nogle nyuddannede tandlæger eller 9. semester, som ikke vidste hvilke jobmuligheder der er som uddannet tandlæge, hvad man skal lave osv. Derfor er deres ide, at der kan blive en ”mentorordning” hvor man altid har nogle at skrive sine spørgsmål til. Der argumenteres for, at man kan spørge dem fra de ældre semestre i stedet. </w:t>
      </w:r>
      <w:r w:rsidR="00BF3FD9">
        <w:t xml:space="preserve">Mentorordningen er vi ikke interesserede i. </w:t>
      </w:r>
    </w:p>
    <w:p w:rsidR="008F5778" w:rsidRDefault="008F5778" w:rsidP="008F5778">
      <w:pPr>
        <w:ind w:left="1664"/>
      </w:pPr>
      <w:r>
        <w:t xml:space="preserve">De foreslog også, at der kunne være en podcast, men i OF er der enighed om, at der ikke er brug for dette, og at krudtet skal bruges et andet sted. </w:t>
      </w:r>
    </w:p>
    <w:p w:rsidR="0081403F" w:rsidRDefault="0081403F" w:rsidP="0081403F">
      <w:pPr>
        <w:pStyle w:val="ListParagraph"/>
      </w:pPr>
    </w:p>
    <w:p w:rsidR="0081403F" w:rsidRDefault="008F5778" w:rsidP="0081403F">
      <w:pPr>
        <w:pStyle w:val="ListParagraph"/>
        <w:numPr>
          <w:ilvl w:val="0"/>
          <w:numId w:val="5"/>
        </w:numPr>
      </w:pPr>
      <w:r>
        <w:t>Der</w:t>
      </w:r>
      <w:r w:rsidR="0081403F">
        <w:t xml:space="preserve"> forslå</w:t>
      </w:r>
      <w:r>
        <w:t>s</w:t>
      </w:r>
      <w:r w:rsidR="0081403F">
        <w:t xml:space="preserve">, at det bliver reklameret som ”hygge faglig” og ikke ”lecture faglig” </w:t>
      </w:r>
      <w:r w:rsidR="00BF3FD9">
        <w:t>fordi vi i forvejen går meget i skole. Anders skriver til dem.</w:t>
      </w:r>
      <w:r w:rsidR="0081403F">
        <w:t xml:space="preserve"> </w:t>
      </w:r>
    </w:p>
    <w:p w:rsidR="00BF3FD9" w:rsidRDefault="00BF3FD9" w:rsidP="00BF3FD9"/>
    <w:p w:rsidR="00BF3FD9" w:rsidRDefault="00BF3FD9" w:rsidP="00BF3FD9">
      <w:pPr>
        <w:pStyle w:val="ListParagraph"/>
        <w:numPr>
          <w:ilvl w:val="0"/>
          <w:numId w:val="5"/>
        </w:numPr>
      </w:pPr>
      <w:r>
        <w:t xml:space="preserve">Der snakkes om Mette Krebs og om at kommunikationen har været dårlig. Der er betalt penge til hende, og hun skulle gerne komme i løbet af året/næste år. </w:t>
      </w:r>
    </w:p>
    <w:p w:rsidR="00BF3FD9" w:rsidRDefault="00BF3FD9" w:rsidP="00BF3FD9">
      <w:pPr>
        <w:ind w:left="1664"/>
      </w:pPr>
      <w:r>
        <w:t xml:space="preserve">Der forslås, at vi evt kan få et samarbejde op med fysioterapeut/ergoterapeut studerende, så der kan spares penge </w:t>
      </w:r>
    </w:p>
    <w:p w:rsidR="00BF3FD9" w:rsidRDefault="00BF3FD9" w:rsidP="00BF3FD9"/>
    <w:p w:rsidR="00BF3FD9" w:rsidRDefault="00BF3FD9" w:rsidP="00BF3FD9">
      <w:pPr>
        <w:pStyle w:val="ListParagraph"/>
        <w:numPr>
          <w:ilvl w:val="0"/>
          <w:numId w:val="5"/>
        </w:numPr>
      </w:pPr>
      <w:r>
        <w:t xml:space="preserve">Tandlægefaglige dage: Tandlægeskolen synes det er fedt, at vi bliver inviteret, men der er ikke nok information om det. Det forslås, at der sendes mails ud til de studerende med information til tandlægefaglige dage. Eventuelt skal det skrives på facebook. </w:t>
      </w:r>
    </w:p>
    <w:p w:rsidR="008F5778" w:rsidRDefault="008F5778" w:rsidP="008F5778"/>
    <w:p w:rsidR="008F5778" w:rsidRDefault="008F5778" w:rsidP="008F5778">
      <w:pPr>
        <w:pStyle w:val="ListParagraph"/>
        <w:numPr>
          <w:ilvl w:val="0"/>
          <w:numId w:val="5"/>
        </w:numPr>
      </w:pPr>
      <w:r>
        <w:t xml:space="preserve">Kranieudvalg: En mand vil gerne donere et kranie, og det vil OF gerne takke ja til. </w:t>
      </w:r>
    </w:p>
    <w:p w:rsidR="008F5778" w:rsidRDefault="008F5778" w:rsidP="008F5778">
      <w:pPr>
        <w:pStyle w:val="ListParagraph"/>
      </w:pPr>
    </w:p>
    <w:p w:rsidR="008F5778" w:rsidRDefault="008F5778" w:rsidP="008F5778">
      <w:pPr>
        <w:pStyle w:val="ListParagraph"/>
        <w:numPr>
          <w:ilvl w:val="0"/>
          <w:numId w:val="5"/>
        </w:numPr>
      </w:pPr>
      <w:r>
        <w:t>Efter OF mødet holdes der et ”julefrokost” møde hvor de nye bliver sat ind i tingene</w:t>
      </w:r>
    </w:p>
    <w:sectPr w:rsidR="008F5778" w:rsidSect="00BE076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288"/>
    <w:multiLevelType w:val="multilevel"/>
    <w:tmpl w:val="FD74F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1279B"/>
    <w:multiLevelType w:val="hybridMultilevel"/>
    <w:tmpl w:val="384AED2E"/>
    <w:lvl w:ilvl="0" w:tplc="319CBF28">
      <w:start w:val="1"/>
      <w:numFmt w:val="bullet"/>
      <w:lvlText w:val="•"/>
      <w:lvlJc w:val="left"/>
      <w:pPr>
        <w:ind w:left="1664" w:hanging="360"/>
      </w:pPr>
      <w:rPr>
        <w:rFonts w:ascii="Arial" w:hAnsi="Arial" w:hint="default"/>
      </w:rPr>
    </w:lvl>
    <w:lvl w:ilvl="1" w:tplc="04060003" w:tentative="1">
      <w:start w:val="1"/>
      <w:numFmt w:val="bullet"/>
      <w:lvlText w:val="o"/>
      <w:lvlJc w:val="left"/>
      <w:pPr>
        <w:ind w:left="2384" w:hanging="360"/>
      </w:pPr>
      <w:rPr>
        <w:rFonts w:ascii="Courier New" w:hAnsi="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2BC25A69"/>
    <w:multiLevelType w:val="hybridMultilevel"/>
    <w:tmpl w:val="561E1B6C"/>
    <w:lvl w:ilvl="0" w:tplc="319CBF28">
      <w:start w:val="1"/>
      <w:numFmt w:val="bullet"/>
      <w:lvlText w:val="•"/>
      <w:lvlJc w:val="left"/>
      <w:pPr>
        <w:ind w:left="1440" w:hanging="360"/>
      </w:pPr>
      <w:rPr>
        <w:rFonts w:ascii="Arial" w:hAnsi="Aria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E896C78"/>
    <w:multiLevelType w:val="hybridMultilevel"/>
    <w:tmpl w:val="A0A425D6"/>
    <w:lvl w:ilvl="0" w:tplc="319CBF28">
      <w:start w:val="1"/>
      <w:numFmt w:val="bullet"/>
      <w:lvlText w:val="•"/>
      <w:lvlJc w:val="left"/>
      <w:pPr>
        <w:ind w:left="1440" w:hanging="360"/>
      </w:pPr>
      <w:rPr>
        <w:rFonts w:ascii="Arial" w:hAnsi="Aria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22149A6"/>
    <w:multiLevelType w:val="hybridMultilevel"/>
    <w:tmpl w:val="D3AAB850"/>
    <w:lvl w:ilvl="0" w:tplc="319CBF28">
      <w:start w:val="1"/>
      <w:numFmt w:val="bullet"/>
      <w:lvlText w:val="•"/>
      <w:lvlJc w:val="left"/>
      <w:pPr>
        <w:ind w:left="1664" w:hanging="360"/>
      </w:pPr>
      <w:rPr>
        <w:rFonts w:ascii="Arial" w:hAnsi="Arial" w:hint="default"/>
      </w:rPr>
    </w:lvl>
    <w:lvl w:ilvl="1" w:tplc="04060003" w:tentative="1">
      <w:start w:val="1"/>
      <w:numFmt w:val="bullet"/>
      <w:lvlText w:val="o"/>
      <w:lvlJc w:val="left"/>
      <w:pPr>
        <w:ind w:left="2384" w:hanging="360"/>
      </w:pPr>
      <w:rPr>
        <w:rFonts w:ascii="Courier New" w:hAnsi="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0A"/>
    <w:rsid w:val="0005063B"/>
    <w:rsid w:val="000629F5"/>
    <w:rsid w:val="000F6A26"/>
    <w:rsid w:val="00127F80"/>
    <w:rsid w:val="0032400A"/>
    <w:rsid w:val="003A0E69"/>
    <w:rsid w:val="004D0225"/>
    <w:rsid w:val="006A33B4"/>
    <w:rsid w:val="008048DA"/>
    <w:rsid w:val="0081403F"/>
    <w:rsid w:val="008B5463"/>
    <w:rsid w:val="008F5778"/>
    <w:rsid w:val="00B876DF"/>
    <w:rsid w:val="00BE0763"/>
    <w:rsid w:val="00BF3FD9"/>
    <w:rsid w:val="00DC0346"/>
    <w:rsid w:val="00F65F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E3CE"/>
  <w14:defaultImageDpi w14:val="32767"/>
  <w15:chartTrackingRefBased/>
  <w15:docId w15:val="{F34E22B8-D28A-F54B-A85E-6D1466B6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Schaldemose Noe</dc:creator>
  <cp:keywords/>
  <dc:description/>
  <cp:lastModifiedBy>Anders</cp:lastModifiedBy>
  <cp:revision>2</cp:revision>
  <dcterms:created xsi:type="dcterms:W3CDTF">2019-11-01T11:04:00Z</dcterms:created>
  <dcterms:modified xsi:type="dcterms:W3CDTF">2019-11-01T11:04:00Z</dcterms:modified>
</cp:coreProperties>
</file>