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BBD1" w14:textId="3DF29496" w:rsidR="009765C1" w:rsidRDefault="002B7397" w:rsidP="002B7397">
      <w:pPr>
        <w:pStyle w:val="Titel"/>
      </w:pPr>
      <w:r>
        <w:t>Referat</w:t>
      </w:r>
    </w:p>
    <w:p w14:paraId="1E3B09A6" w14:textId="30FBB850" w:rsidR="002B7397" w:rsidRDefault="00C139D8" w:rsidP="00C139D8">
      <w:pPr>
        <w:pStyle w:val="Listeafsnit"/>
        <w:numPr>
          <w:ilvl w:val="0"/>
          <w:numId w:val="6"/>
        </w:numPr>
      </w:pPr>
      <w:r>
        <w:t>Valg af dirigent: Anders.</w:t>
      </w:r>
    </w:p>
    <w:p w14:paraId="709172EF" w14:textId="0344908F" w:rsidR="00C139D8" w:rsidRDefault="00C139D8" w:rsidP="00C139D8">
      <w:pPr>
        <w:pStyle w:val="Listeafsnit"/>
        <w:numPr>
          <w:ilvl w:val="0"/>
          <w:numId w:val="6"/>
        </w:numPr>
      </w:pPr>
      <w:r>
        <w:t>Valg af referent: Christian.</w:t>
      </w:r>
    </w:p>
    <w:p w14:paraId="2E472210" w14:textId="77777777" w:rsidR="00C139D8" w:rsidRDefault="00C139D8" w:rsidP="002B7397"/>
    <w:p w14:paraId="15B3560C" w14:textId="474146D5" w:rsidR="002B7397" w:rsidRDefault="002B7397" w:rsidP="002B7397">
      <w:r>
        <w:t>3. Referatet er godkendt</w:t>
      </w:r>
    </w:p>
    <w:p w14:paraId="68A482B7" w14:textId="0A3786D8" w:rsidR="002B7397" w:rsidRDefault="002B7397" w:rsidP="002B7397"/>
    <w:p w14:paraId="0F3CB036" w14:textId="4AF214B8" w:rsidR="002B7397" w:rsidRDefault="002B7397" w:rsidP="002B7397">
      <w:r w:rsidRPr="005A69B1">
        <w:rPr>
          <w:sz w:val="28"/>
          <w:szCs w:val="28"/>
        </w:rPr>
        <w:t>Nyt fra udvalgene</w:t>
      </w:r>
    </w:p>
    <w:p w14:paraId="1417B9EC" w14:textId="75C63329" w:rsidR="002B7397" w:rsidRDefault="002B7397" w:rsidP="002B7397">
      <w:pPr>
        <w:pStyle w:val="Listeafsnit"/>
        <w:numPr>
          <w:ilvl w:val="0"/>
          <w:numId w:val="1"/>
        </w:numPr>
      </w:pPr>
      <w:r>
        <w:t>Kontaktet af tandlægeforeningen angående sponsorering. De annoncerer på vores hjemmeside men giver det mening? De firmaer sponsorer mere og også en plads på hjemmesiden. Kunne de evt. give penge til kitler</w:t>
      </w:r>
      <w:proofErr w:type="gramStart"/>
      <w:r>
        <w:t>.</w:t>
      </w:r>
      <w:proofErr w:type="gramEnd"/>
      <w:r>
        <w:t xml:space="preserve"> Vil de måske ændre lidt i det der i forvejen står? </w:t>
      </w:r>
    </w:p>
    <w:p w14:paraId="71697BCF" w14:textId="43DA98A6" w:rsidR="002B7397" w:rsidRDefault="002B7397" w:rsidP="002B7397">
      <w:pPr>
        <w:pStyle w:val="Listeafsnit"/>
        <w:numPr>
          <w:ilvl w:val="0"/>
          <w:numId w:val="1"/>
        </w:numPr>
      </w:pPr>
      <w:r>
        <w:t>Vi har brug for flere penge og kan evt. søge om mere? (</w:t>
      </w:r>
      <w:proofErr w:type="spellStart"/>
      <w:r>
        <w:t>a</w:t>
      </w:r>
      <w:r w:rsidR="00C139D8">
        <w:t>r</w:t>
      </w:r>
      <w:r>
        <w:t>ticulator</w:t>
      </w:r>
      <w:proofErr w:type="spellEnd"/>
      <w:r>
        <w:t>)</w:t>
      </w:r>
    </w:p>
    <w:p w14:paraId="2C1B488E" w14:textId="39F3F059" w:rsidR="002B7397" w:rsidRDefault="002B7397" w:rsidP="002B7397">
      <w:pPr>
        <w:pStyle w:val="Listeafsnit"/>
        <w:numPr>
          <w:ilvl w:val="0"/>
          <w:numId w:val="1"/>
        </w:numPr>
      </w:pPr>
      <w:r>
        <w:t xml:space="preserve">Der skal findes ud af hvor mange </w:t>
      </w:r>
      <w:proofErr w:type="spellStart"/>
      <w:r>
        <w:t>articulatorer</w:t>
      </w:r>
      <w:proofErr w:type="spellEnd"/>
      <w:r>
        <w:t xml:space="preserve"> der er brug for evt. </w:t>
      </w:r>
    </w:p>
    <w:p w14:paraId="06BFF812" w14:textId="4FA5A1FB" w:rsidR="002B7397" w:rsidRDefault="002B7397" w:rsidP="002B7397">
      <w:pPr>
        <w:pStyle w:val="Listeafsnit"/>
      </w:pPr>
    </w:p>
    <w:p w14:paraId="2043FE37" w14:textId="61F28C48" w:rsidR="002B7397" w:rsidRPr="005A69B1" w:rsidRDefault="002B7397" w:rsidP="002B7397">
      <w:pPr>
        <w:pStyle w:val="Listeafsnit"/>
        <w:rPr>
          <w:sz w:val="28"/>
          <w:szCs w:val="28"/>
        </w:rPr>
      </w:pPr>
      <w:proofErr w:type="spellStart"/>
      <w:r w:rsidRPr="005A69B1">
        <w:rPr>
          <w:sz w:val="28"/>
          <w:szCs w:val="28"/>
        </w:rPr>
        <w:t>Articulator</w:t>
      </w:r>
      <w:proofErr w:type="spellEnd"/>
      <w:r w:rsidRPr="005A69B1">
        <w:rPr>
          <w:sz w:val="28"/>
          <w:szCs w:val="28"/>
        </w:rPr>
        <w:t xml:space="preserve"> udvalg</w:t>
      </w:r>
    </w:p>
    <w:p w14:paraId="30FCA3E3" w14:textId="215091B8" w:rsidR="002B7397" w:rsidRDefault="002B7397" w:rsidP="002B7397">
      <w:pPr>
        <w:pStyle w:val="Listeafsnit"/>
      </w:pPr>
      <w:r>
        <w:t xml:space="preserve">Måske mangler de 20 </w:t>
      </w:r>
      <w:proofErr w:type="spellStart"/>
      <w:r>
        <w:t>articulator</w:t>
      </w:r>
      <w:r w:rsidR="00C139D8">
        <w:t>er</w:t>
      </w:r>
      <w:proofErr w:type="spellEnd"/>
      <w:r>
        <w:t>, nogle er skæve.</w:t>
      </w:r>
    </w:p>
    <w:p w14:paraId="2B5B58E5" w14:textId="6657876C" w:rsidR="002B7397" w:rsidRDefault="002B7397" w:rsidP="002B7397">
      <w:pPr>
        <w:pStyle w:val="Listeafsnit"/>
      </w:pPr>
      <w:r>
        <w:t xml:space="preserve">Der er problemer med nogle </w:t>
      </w:r>
      <w:proofErr w:type="spellStart"/>
      <w:r>
        <w:t>articulatorer</w:t>
      </w:r>
      <w:proofErr w:type="spellEnd"/>
      <w:r>
        <w:t xml:space="preserve">, </w:t>
      </w:r>
      <w:r w:rsidR="005A69B1">
        <w:t xml:space="preserve">det vides ikke om de kan laves? Nogle har fået fixet dem. Der kan være forskel om OF kommer med dem eller de selv kommer med dem. </w:t>
      </w:r>
    </w:p>
    <w:p w14:paraId="46F32DB3" w14:textId="22C3648D" w:rsidR="005A69B1" w:rsidRDefault="005A69B1" w:rsidP="005A69B1">
      <w:pPr>
        <w:pStyle w:val="Listeafsnit"/>
        <w:numPr>
          <w:ilvl w:val="0"/>
          <w:numId w:val="1"/>
        </w:numPr>
      </w:pPr>
      <w:r>
        <w:t xml:space="preserve">Der er måske nogle flere at låne ude fra? </w:t>
      </w:r>
    </w:p>
    <w:p w14:paraId="3CF5294C" w14:textId="278CAA22" w:rsidR="005A69B1" w:rsidRDefault="005A69B1" w:rsidP="005A69B1">
      <w:pPr>
        <w:pStyle w:val="Listeafsnit"/>
        <w:numPr>
          <w:ilvl w:val="0"/>
          <w:numId w:val="1"/>
        </w:numPr>
      </w:pPr>
      <w:r>
        <w:t>Der er rigtig mange på 5.semester og dette kan blive et problem. Nogle tandlæger har sagt at de evt. have et par stykker…?</w:t>
      </w:r>
    </w:p>
    <w:p w14:paraId="5A038DC4" w14:textId="77777777" w:rsidR="005A69B1" w:rsidRDefault="005A69B1" w:rsidP="005A69B1">
      <w:pPr>
        <w:pStyle w:val="Listeafsnit"/>
      </w:pPr>
    </w:p>
    <w:p w14:paraId="5A679039" w14:textId="35460390" w:rsidR="005A69B1" w:rsidRPr="005A69B1" w:rsidRDefault="005A69B1" w:rsidP="005A69B1">
      <w:pPr>
        <w:pStyle w:val="Listeafsnit"/>
        <w:rPr>
          <w:sz w:val="28"/>
          <w:szCs w:val="28"/>
        </w:rPr>
      </w:pPr>
      <w:r w:rsidRPr="005A69B1">
        <w:rPr>
          <w:sz w:val="28"/>
          <w:szCs w:val="28"/>
        </w:rPr>
        <w:t>Problemer med sponsorat fra Oral B</w:t>
      </w:r>
    </w:p>
    <w:p w14:paraId="40A074EC" w14:textId="724A84AB" w:rsidR="005A69B1" w:rsidRDefault="005A69B1" w:rsidP="005A69B1">
      <w:pPr>
        <w:pStyle w:val="Listeafsnit"/>
      </w:pPr>
      <w:r>
        <w:t xml:space="preserve">Der er blevet sent en faktura for sent til Oral B (Corona). damen fra Oral B prøvede at finde en løsning på problemet men, hun kan ikke komme igennem til ledelsen. Amalie var ret ærgerlig over dette. Det var 15.000 kr. ud ad ”vinduet”. Vi har prøvet at komme til bunds i dette, men lader ikke til at løse sig. Det er kun pengene som er problemet umiddelbart. Frafalder det hele fra den kontrakt vi har lavet med Oral B? </w:t>
      </w:r>
    </w:p>
    <w:p w14:paraId="15988C79" w14:textId="046A9005" w:rsidR="005A69B1" w:rsidRDefault="005A69B1" w:rsidP="005A69B1">
      <w:pPr>
        <w:pStyle w:val="Listeafsnit"/>
      </w:pPr>
      <w:r>
        <w:t>Der skal skrives en mail, hvor vi siger at vi er kede af det og at vi håber på at kontrakten stadig i gyldig, et godt samarbejde.</w:t>
      </w:r>
    </w:p>
    <w:p w14:paraId="0723B296" w14:textId="7F86E2C1" w:rsidR="005A69B1" w:rsidRDefault="005A69B1" w:rsidP="005A69B1">
      <w:pPr>
        <w:pStyle w:val="Listeafsnit"/>
      </w:pPr>
    </w:p>
    <w:p w14:paraId="74B60424" w14:textId="2FD08809" w:rsidR="005A69B1" w:rsidRDefault="005A69B1" w:rsidP="005A69B1">
      <w:pPr>
        <w:pStyle w:val="Listeafsnit"/>
        <w:numPr>
          <w:ilvl w:val="0"/>
          <w:numId w:val="3"/>
        </w:numPr>
      </w:pPr>
      <w:r>
        <w:t xml:space="preserve">ATO har skrevet at de vil ændre logoet på navneskiltene. Mindre tand og større logo på navneskiltene. </w:t>
      </w:r>
    </w:p>
    <w:p w14:paraId="6DFF9B1B" w14:textId="1ED7B04B" w:rsidR="005A69B1" w:rsidRDefault="005A69B1" w:rsidP="005A69B1">
      <w:r>
        <w:t xml:space="preserve">Kan generalforsamlingen evt. rykkes lidt? </w:t>
      </w:r>
      <w:r w:rsidR="00735892">
        <w:t xml:space="preserve">Man har ikke kunne nå at introducerer OF for de nye studerende. Der kan være opstået forvirring i form af hvad OF egentlig er. Kan Corona går ind og være os til fordel, ved </w:t>
      </w:r>
      <w:bookmarkStart w:id="0" w:name="_GoBack"/>
      <w:bookmarkEnd w:id="0"/>
      <w:r w:rsidR="00735892">
        <w:t xml:space="preserve">at vi kan rykke datoen. </w:t>
      </w:r>
      <w:r w:rsidR="00C139D8">
        <w:t>Datoen for generalforsamling rykkes til den 8. oktober. Formand Anders Wael Bentsen informerer de forskellige årgange om dette.</w:t>
      </w:r>
    </w:p>
    <w:p w14:paraId="6334592D" w14:textId="6E139163" w:rsidR="00735892" w:rsidRDefault="00735892" w:rsidP="00735892">
      <w:pPr>
        <w:pStyle w:val="Listeafsnit"/>
        <w:numPr>
          <w:ilvl w:val="0"/>
          <w:numId w:val="4"/>
        </w:numPr>
      </w:pPr>
      <w:r>
        <w:t>Forslag. SU senest d. 1/10/2020 og generalforsamling d.8/10/2020 kl. 16:30? Anders står for at ændre dette!</w:t>
      </w:r>
    </w:p>
    <w:p w14:paraId="3F0D7490" w14:textId="023D953A" w:rsidR="005A69B1" w:rsidRDefault="005A69B1" w:rsidP="005A69B1">
      <w:pPr>
        <w:pStyle w:val="Listeafsnit"/>
      </w:pPr>
    </w:p>
    <w:p w14:paraId="0F928E8A" w14:textId="7FBD6558" w:rsidR="005A69B1" w:rsidRDefault="005A69B1" w:rsidP="005A69B1">
      <w:pPr>
        <w:pStyle w:val="Listeafsnit"/>
      </w:pPr>
      <w:r w:rsidRPr="005A69B1">
        <w:rPr>
          <w:sz w:val="28"/>
          <w:szCs w:val="28"/>
        </w:rPr>
        <w:lastRenderedPageBreak/>
        <w:t>Ansøgninger</w:t>
      </w:r>
      <w:r>
        <w:t xml:space="preserve"> </w:t>
      </w:r>
    </w:p>
    <w:p w14:paraId="1FE5CDD8" w14:textId="205D10B1" w:rsidR="00735892" w:rsidRDefault="00735892" w:rsidP="00735892">
      <w:pPr>
        <w:pStyle w:val="Listeafsnit"/>
        <w:numPr>
          <w:ilvl w:val="0"/>
          <w:numId w:val="5"/>
        </w:numPr>
      </w:pPr>
      <w:r>
        <w:t>Revy</w:t>
      </w:r>
    </w:p>
    <w:p w14:paraId="484582A6" w14:textId="7B2E98ED" w:rsidR="00735892" w:rsidRDefault="00735892" w:rsidP="00735892">
      <w:pPr>
        <w:pStyle w:val="Listeafsnit"/>
        <w:ind w:left="1080"/>
      </w:pPr>
      <w:r>
        <w:t>De vidste ikke at OF gav 20.500. Der var et møde hvor de ikke vidste om revy blev til noget/festen. De må ikke være i store auditorium (40 personer).</w:t>
      </w:r>
    </w:p>
    <w:p w14:paraId="45ADA8F8" w14:textId="5B3DFF77" w:rsidR="00735892" w:rsidRDefault="00735892" w:rsidP="00735892">
      <w:pPr>
        <w:pStyle w:val="Listeafsnit"/>
        <w:ind w:left="1080"/>
      </w:pPr>
      <w:r>
        <w:t xml:space="preserve">Der skal lejes band, ny scene etc. Men hvis festen ikke kan blive til noget, så tabes der mange </w:t>
      </w:r>
      <w:proofErr w:type="gramStart"/>
      <w:r>
        <w:t>penge..</w:t>
      </w:r>
      <w:proofErr w:type="gramEnd"/>
      <w:r>
        <w:t xml:space="preserve"> </w:t>
      </w:r>
    </w:p>
    <w:p w14:paraId="747E640D" w14:textId="72444887" w:rsidR="00735892" w:rsidRDefault="00735892" w:rsidP="00735892">
      <w:pPr>
        <w:pStyle w:val="Listeafsnit"/>
        <w:ind w:left="1080"/>
      </w:pPr>
      <w:r>
        <w:t xml:space="preserve">Revy vil derfor høre om de evt. måtte låne ekstra. 9.000 til en hal og hvis det koster mindre får OF penge tilbage selvfølgelig. </w:t>
      </w:r>
    </w:p>
    <w:p w14:paraId="409F4E45" w14:textId="61129D0F" w:rsidR="00735892" w:rsidRDefault="00735892" w:rsidP="00735892">
      <w:pPr>
        <w:pStyle w:val="Listeafsnit"/>
        <w:ind w:left="1080"/>
      </w:pPr>
      <w:r w:rsidRPr="00735892">
        <w:rPr>
          <w:lang w:val="nb-NO"/>
        </w:rPr>
        <w:t xml:space="preserve">Festen kan evt. rykkes til efter nytår (sen revyfest). </w:t>
      </w:r>
      <w:r w:rsidRPr="00735892">
        <w:t>Muligvis «</w:t>
      </w:r>
      <w:proofErr w:type="spellStart"/>
      <w:r w:rsidRPr="00735892">
        <w:t>afterparty</w:t>
      </w:r>
      <w:proofErr w:type="spellEnd"/>
      <w:r w:rsidRPr="00735892">
        <w:t>» i byen for at bakke op</w:t>
      </w:r>
      <w:r>
        <w:t xml:space="preserve"> omkring revyen. Der er fastsat en deadline til d. 1/10/2020 hvor man ser om revyen bliver til noget. </w:t>
      </w:r>
    </w:p>
    <w:p w14:paraId="22203FF6" w14:textId="3C2AF2A3" w:rsidR="00735892" w:rsidRDefault="00735892" w:rsidP="00735892">
      <w:pPr>
        <w:pStyle w:val="Listeafsnit"/>
        <w:ind w:left="1080"/>
      </w:pPr>
      <w:r>
        <w:t xml:space="preserve">Alle: Bakker op omkring det her (lokale) og give revyen en chance. </w:t>
      </w:r>
    </w:p>
    <w:p w14:paraId="56AB1C99" w14:textId="614F516C" w:rsidR="003B15A3" w:rsidRDefault="003B15A3" w:rsidP="003B15A3">
      <w:pPr>
        <w:pStyle w:val="Listeafsnit"/>
        <w:numPr>
          <w:ilvl w:val="0"/>
          <w:numId w:val="4"/>
        </w:numPr>
      </w:pPr>
      <w:r>
        <w:t xml:space="preserve">Revyudvalget vender tilbage angående ansøgningen. </w:t>
      </w:r>
    </w:p>
    <w:p w14:paraId="2E42AEE2" w14:textId="5F8859D8" w:rsidR="003B15A3" w:rsidRPr="003B15A3" w:rsidRDefault="003B15A3" w:rsidP="003B15A3">
      <w:pPr>
        <w:rPr>
          <w:sz w:val="28"/>
          <w:szCs w:val="28"/>
        </w:rPr>
      </w:pPr>
      <w:r w:rsidRPr="003B15A3">
        <w:rPr>
          <w:sz w:val="28"/>
          <w:szCs w:val="28"/>
        </w:rPr>
        <w:t>Evt.</w:t>
      </w:r>
    </w:p>
    <w:p w14:paraId="3AF398D7" w14:textId="3A2006CC" w:rsidR="003B15A3" w:rsidRDefault="003B15A3" w:rsidP="003B15A3">
      <w:r>
        <w:t xml:space="preserve">Sofia fra APO: De håber også at folk er festsultne, de tænker at sætte billetpris til 200 kr. hvor OF betaler 50% af dette beløb (100 kr.). Hvad tænker OF med det? </w:t>
      </w:r>
    </w:p>
    <w:p w14:paraId="47F14F52" w14:textId="457F3958" w:rsidR="003B15A3" w:rsidRDefault="003B15A3" w:rsidP="003B15A3">
      <w:r>
        <w:t>Kunne man evt. beholde deres billetpriser og så kan OF give et tilskud til festen</w:t>
      </w:r>
      <w:proofErr w:type="gramStart"/>
      <w:r>
        <w:t>.</w:t>
      </w:r>
      <w:proofErr w:type="gramEnd"/>
    </w:p>
    <w:p w14:paraId="3CC7BC7C" w14:textId="14F83882" w:rsidR="003B15A3" w:rsidRDefault="003B15A3" w:rsidP="003B15A3">
      <w:r>
        <w:t>Er 100 kr. for meget? OF vil gerne hjælpe APO, men vi skal være realistiske i disse tider</w:t>
      </w:r>
      <w:r w:rsidR="00C139D8">
        <w:t xml:space="preserve"> da alle må indse at det ikke bliver som normalt.</w:t>
      </w:r>
      <w:r>
        <w:t xml:space="preserve"> </w:t>
      </w:r>
    </w:p>
    <w:p w14:paraId="1008707D" w14:textId="2ED02089" w:rsidR="003B15A3" w:rsidRDefault="003B15A3" w:rsidP="003B15A3"/>
    <w:p w14:paraId="017CF94C" w14:textId="20D5A052" w:rsidR="003B15A3" w:rsidRDefault="003B15A3" w:rsidP="003B15A3">
      <w:r>
        <w:t xml:space="preserve">Evt. </w:t>
      </w:r>
    </w:p>
    <w:p w14:paraId="3E742FD9" w14:textId="6018EF64" w:rsidR="003B15A3" w:rsidRDefault="003B15A3" w:rsidP="003B15A3">
      <w:pPr>
        <w:rPr>
          <w:lang w:val="nb-NO"/>
        </w:rPr>
      </w:pPr>
      <w:r w:rsidRPr="003B15A3">
        <w:rPr>
          <w:lang w:val="nb-NO"/>
        </w:rPr>
        <w:t>Marie: Har snakket med en fra 1. semester som ha</w:t>
      </w:r>
      <w:r>
        <w:rPr>
          <w:lang w:val="nb-NO"/>
        </w:rPr>
        <w:t xml:space="preserve">r en mor der arbejder for Sensodyne. </w:t>
      </w:r>
    </w:p>
    <w:p w14:paraId="37A4B7A1" w14:textId="48554330" w:rsidR="003B15A3" w:rsidRDefault="003B15A3" w:rsidP="003B15A3">
      <w:pPr>
        <w:pStyle w:val="Listeafsnit"/>
        <w:numPr>
          <w:ilvl w:val="0"/>
          <w:numId w:val="4"/>
        </w:numPr>
      </w:pPr>
      <w:r w:rsidRPr="003B15A3">
        <w:t xml:space="preserve">De skal være sponsorater, for at kunne </w:t>
      </w:r>
      <w:r w:rsidR="008969B9">
        <w:t>afholde</w:t>
      </w:r>
      <w:r>
        <w:t xml:space="preserve"> forelæsninger</w:t>
      </w:r>
      <w:r w:rsidR="008969B9">
        <w:t xml:space="preserve"> for de studerende</w:t>
      </w:r>
      <w:r>
        <w:t>.</w:t>
      </w:r>
    </w:p>
    <w:p w14:paraId="11E79903" w14:textId="20A4A792" w:rsidR="003B15A3" w:rsidRDefault="003B15A3" w:rsidP="003B15A3">
      <w:r>
        <w:t xml:space="preserve">Evt. </w:t>
      </w:r>
    </w:p>
    <w:p w14:paraId="67BD6068" w14:textId="63229FD4" w:rsidR="003B15A3" w:rsidRDefault="003B15A3" w:rsidP="003B15A3">
      <w:r>
        <w:t xml:space="preserve">Ellen fra mikrobiologi har sagt at barnevogne ude på gangen har været et problem (de studerendes børn). Må de evt. låne </w:t>
      </w:r>
      <w:proofErr w:type="spellStart"/>
      <w:r>
        <w:t>OF’s</w:t>
      </w:r>
      <w:proofErr w:type="spellEnd"/>
      <w:r>
        <w:t xml:space="preserve"> lokaler. </w:t>
      </w:r>
    </w:p>
    <w:p w14:paraId="42CBD291" w14:textId="09FF64E7" w:rsidR="003B15A3" w:rsidRDefault="003B15A3" w:rsidP="003B15A3">
      <w:r>
        <w:t xml:space="preserve">Anders: Det kommer ikke helt til at fungere. </w:t>
      </w:r>
    </w:p>
    <w:p w14:paraId="25CEAAF1" w14:textId="04809BCC" w:rsidR="008969B9" w:rsidRDefault="008969B9" w:rsidP="003B15A3"/>
    <w:p w14:paraId="54E59615" w14:textId="30ED9F46" w:rsidR="008969B9" w:rsidRDefault="008969B9" w:rsidP="003B15A3">
      <w:proofErr w:type="gramStart"/>
      <w:r>
        <w:t>TF kontakt</w:t>
      </w:r>
      <w:proofErr w:type="gramEnd"/>
      <w:r>
        <w:t xml:space="preserve"> og ATO</w:t>
      </w:r>
    </w:p>
    <w:p w14:paraId="27041793" w14:textId="63091F64" w:rsidR="008969B9" w:rsidRDefault="008969B9" w:rsidP="003B15A3"/>
    <w:p w14:paraId="700639FC" w14:textId="4AFC7142" w:rsidR="008969B9" w:rsidRDefault="008969B9" w:rsidP="003B15A3">
      <w:r>
        <w:t xml:space="preserve">Evt. </w:t>
      </w:r>
    </w:p>
    <w:p w14:paraId="5191C01A" w14:textId="18DDF3DC" w:rsidR="008969B9" w:rsidRDefault="008969B9" w:rsidP="003B15A3">
      <w:r>
        <w:t xml:space="preserve">Der er ikke nok kranie?! </w:t>
      </w:r>
      <w:r w:rsidRPr="008969B9">
        <w:t>Der er 20 som ikke har kunne låne kranier i år. De kan evt. Dele kranier, men det er træls f</w:t>
      </w:r>
      <w:r>
        <w:t xml:space="preserve">or de nye studerende. De er frustreret dem som ikke har lånt et kranie. </w:t>
      </w:r>
    </w:p>
    <w:p w14:paraId="15E0EB35" w14:textId="36702D62" w:rsidR="008969B9" w:rsidRDefault="008969B9" w:rsidP="003B15A3">
      <w:pPr>
        <w:rPr>
          <w:lang w:val="nb-NO"/>
        </w:rPr>
      </w:pPr>
      <w:r w:rsidRPr="008969B9">
        <w:rPr>
          <w:lang w:val="nb-NO"/>
        </w:rPr>
        <w:t>Kunne man skrive til 1. semester at si</w:t>
      </w:r>
      <w:r>
        <w:rPr>
          <w:lang w:val="nb-NO"/>
        </w:rPr>
        <w:t xml:space="preserve">tuationen er under kontrol? Og at man godt kan bestå anatomi alligevel. </w:t>
      </w:r>
    </w:p>
    <w:p w14:paraId="0889D781" w14:textId="5333EC6B" w:rsidR="008969B9" w:rsidRDefault="008969B9" w:rsidP="003B15A3">
      <w:r w:rsidRPr="008969B9">
        <w:lastRenderedPageBreak/>
        <w:t>Man kan godt dele, det er begræn</w:t>
      </w:r>
      <w:r>
        <w:t xml:space="preserve">set hvor meget tid man bruger </w:t>
      </w:r>
      <w:r w:rsidR="005249AD">
        <w:t xml:space="preserve">med </w:t>
      </w:r>
      <w:r>
        <w:t>kraniet-Martha</w:t>
      </w:r>
    </w:p>
    <w:p w14:paraId="0A019BF1" w14:textId="7AC82292" w:rsidR="005249AD" w:rsidRDefault="005249AD" w:rsidP="003B15A3"/>
    <w:p w14:paraId="6AE339D1" w14:textId="6F881FFB" w:rsidR="005249AD" w:rsidRDefault="005249AD" w:rsidP="003B15A3">
      <w:r>
        <w:t xml:space="preserve">Anders: Der er et pengeskab nede i kælderen der skal kigges på. </w:t>
      </w:r>
    </w:p>
    <w:p w14:paraId="5A72555F" w14:textId="77777777" w:rsidR="008969B9" w:rsidRPr="008969B9" w:rsidRDefault="008969B9" w:rsidP="003B15A3"/>
    <w:p w14:paraId="23629DF6" w14:textId="77777777" w:rsidR="003B15A3" w:rsidRPr="008969B9" w:rsidRDefault="003B15A3" w:rsidP="003B15A3"/>
    <w:sectPr w:rsidR="003B15A3" w:rsidRPr="008969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16334"/>
    <w:multiLevelType w:val="hybridMultilevel"/>
    <w:tmpl w:val="D6EC9520"/>
    <w:lvl w:ilvl="0" w:tplc="A7144BE4">
      <w:start w:val="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3792CEC"/>
    <w:multiLevelType w:val="hybridMultilevel"/>
    <w:tmpl w:val="1E2A9B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8AA7083"/>
    <w:multiLevelType w:val="hybridMultilevel"/>
    <w:tmpl w:val="5C6CF88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59CC2C59"/>
    <w:multiLevelType w:val="hybridMultilevel"/>
    <w:tmpl w:val="2C66CD38"/>
    <w:lvl w:ilvl="0" w:tplc="614CF48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B05ABB"/>
    <w:multiLevelType w:val="hybridMultilevel"/>
    <w:tmpl w:val="F4585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E025991"/>
    <w:multiLevelType w:val="hybridMultilevel"/>
    <w:tmpl w:val="EBAA977A"/>
    <w:lvl w:ilvl="0" w:tplc="1B98DDC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97"/>
    <w:rsid w:val="000323AE"/>
    <w:rsid w:val="00065621"/>
    <w:rsid w:val="00117E88"/>
    <w:rsid w:val="00133360"/>
    <w:rsid w:val="00164BCC"/>
    <w:rsid w:val="00170C1F"/>
    <w:rsid w:val="001C7776"/>
    <w:rsid w:val="002B7397"/>
    <w:rsid w:val="003B15A3"/>
    <w:rsid w:val="003F1665"/>
    <w:rsid w:val="004848AA"/>
    <w:rsid w:val="00497E33"/>
    <w:rsid w:val="004C57F6"/>
    <w:rsid w:val="005249AD"/>
    <w:rsid w:val="005A69B1"/>
    <w:rsid w:val="005E0493"/>
    <w:rsid w:val="0064080F"/>
    <w:rsid w:val="00645282"/>
    <w:rsid w:val="0073432A"/>
    <w:rsid w:val="007356EA"/>
    <w:rsid w:val="00735892"/>
    <w:rsid w:val="00772518"/>
    <w:rsid w:val="007D59CB"/>
    <w:rsid w:val="00800568"/>
    <w:rsid w:val="00806753"/>
    <w:rsid w:val="00843DA4"/>
    <w:rsid w:val="00852671"/>
    <w:rsid w:val="00857F98"/>
    <w:rsid w:val="008969B9"/>
    <w:rsid w:val="009765C1"/>
    <w:rsid w:val="009D7FCD"/>
    <w:rsid w:val="00A255FE"/>
    <w:rsid w:val="00A3389B"/>
    <w:rsid w:val="00A35AC9"/>
    <w:rsid w:val="00A86ECA"/>
    <w:rsid w:val="00B34CDD"/>
    <w:rsid w:val="00BD7AF1"/>
    <w:rsid w:val="00C139D8"/>
    <w:rsid w:val="00C27304"/>
    <w:rsid w:val="00C37EEE"/>
    <w:rsid w:val="00C77CE7"/>
    <w:rsid w:val="00CC1C00"/>
    <w:rsid w:val="00CE28B9"/>
    <w:rsid w:val="00D63CE3"/>
    <w:rsid w:val="00DB7124"/>
    <w:rsid w:val="00DD6B80"/>
    <w:rsid w:val="00DF0231"/>
    <w:rsid w:val="00E15731"/>
    <w:rsid w:val="00E44978"/>
    <w:rsid w:val="00E70EF4"/>
    <w:rsid w:val="00E844BE"/>
    <w:rsid w:val="00F07473"/>
    <w:rsid w:val="00F168F2"/>
    <w:rsid w:val="00F236BC"/>
    <w:rsid w:val="00F679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A3E8"/>
  <w15:chartTrackingRefBased/>
  <w15:docId w15:val="{F8F85F55-E5AA-4C99-A59B-A4D6683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B7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B7397"/>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2B7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Bentsen</dc:creator>
  <cp:keywords/>
  <dc:description/>
  <cp:lastModifiedBy>Adminof</cp:lastModifiedBy>
  <cp:revision>2</cp:revision>
  <dcterms:created xsi:type="dcterms:W3CDTF">2020-09-04T10:48:00Z</dcterms:created>
  <dcterms:modified xsi:type="dcterms:W3CDTF">2020-09-04T10:48:00Z</dcterms:modified>
</cp:coreProperties>
</file>