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D744" w14:textId="09666B75" w:rsidR="009765C1" w:rsidRDefault="00B31506" w:rsidP="00B31506">
      <w:pPr>
        <w:pStyle w:val="Listeafsnit"/>
        <w:numPr>
          <w:ilvl w:val="0"/>
          <w:numId w:val="1"/>
        </w:numPr>
      </w:pPr>
      <w:r>
        <w:t>Anders vælges</w:t>
      </w:r>
      <w:r w:rsidR="008052AB">
        <w:t xml:space="preserve"> som dirigent</w:t>
      </w:r>
    </w:p>
    <w:p w14:paraId="3C1831AE" w14:textId="77777777" w:rsidR="00B31506" w:rsidRDefault="00B31506" w:rsidP="00B31506">
      <w:pPr>
        <w:pStyle w:val="Listeafsnit"/>
        <w:numPr>
          <w:ilvl w:val="0"/>
          <w:numId w:val="1"/>
        </w:numPr>
      </w:pPr>
      <w:r>
        <w:t xml:space="preserve">Simone vælges til referent </w:t>
      </w:r>
    </w:p>
    <w:p w14:paraId="0736C239" w14:textId="77777777" w:rsidR="00B31506" w:rsidRDefault="00B31506" w:rsidP="00B31506">
      <w:pPr>
        <w:pStyle w:val="Listeafsnit"/>
        <w:numPr>
          <w:ilvl w:val="0"/>
          <w:numId w:val="1"/>
        </w:numPr>
      </w:pPr>
      <w:r>
        <w:t xml:space="preserve">referent godkendes </w:t>
      </w:r>
    </w:p>
    <w:p w14:paraId="5AC5A84C" w14:textId="77777777" w:rsidR="00B31506" w:rsidRDefault="00B31506" w:rsidP="00B31506">
      <w:pPr>
        <w:pStyle w:val="Listeafsnit"/>
        <w:numPr>
          <w:ilvl w:val="0"/>
          <w:numId w:val="1"/>
        </w:numPr>
      </w:pPr>
      <w:r>
        <w:t xml:space="preserve">nyt fra udvalg </w:t>
      </w:r>
    </w:p>
    <w:p w14:paraId="6BD65029" w14:textId="77777777" w:rsidR="00C072AD" w:rsidRDefault="00B31506" w:rsidP="00B31506">
      <w:pPr>
        <w:pStyle w:val="Listeafsnit"/>
        <w:numPr>
          <w:ilvl w:val="1"/>
          <w:numId w:val="1"/>
        </w:numPr>
      </w:pPr>
      <w:r>
        <w:t>PR-udvalget: Djurslandsbank giver 27.500 til OF og vil derfor gerne aktivere de studerende i OF-</w:t>
      </w:r>
      <w:r w:rsidR="00C072AD">
        <w:t>bestyrelsen, da de ikke føler de promoveres nok for denne sum</w:t>
      </w:r>
      <w:r>
        <w:t>. St</w:t>
      </w:r>
      <w:r w:rsidR="00C072AD">
        <w:t>a</w:t>
      </w:r>
      <w:r>
        <w:t xml:space="preserve">nd-up </w:t>
      </w:r>
      <w:r w:rsidR="00C072AD">
        <w:t xml:space="preserve">vil vi gerne komme til! Andre forslag: </w:t>
      </w:r>
    </w:p>
    <w:p w14:paraId="17CE2BF5" w14:textId="0331335E" w:rsidR="00C072AD" w:rsidRDefault="00C072AD" w:rsidP="00C072AD">
      <w:pPr>
        <w:pStyle w:val="Listeafsnit"/>
        <w:numPr>
          <w:ilvl w:val="2"/>
          <w:numId w:val="1"/>
        </w:numPr>
      </w:pPr>
      <w:r>
        <w:t xml:space="preserve">de kan komme til fest og dele gratis pølser ud. Lorana fra APO mener ikke de skal være gratis da de så ikke får solgt deres pizza. </w:t>
      </w:r>
      <w:r w:rsidR="00984C78">
        <w:t xml:space="preserve"> Der foreslås at de så undlader at sælge pizza den dag.</w:t>
      </w:r>
    </w:p>
    <w:p w14:paraId="5B79219B" w14:textId="77777777" w:rsidR="00C072AD" w:rsidRDefault="00C072AD" w:rsidP="00C072AD">
      <w:pPr>
        <w:pStyle w:val="Listeafsnit"/>
        <w:numPr>
          <w:ilvl w:val="2"/>
          <w:numId w:val="1"/>
        </w:numPr>
      </w:pPr>
      <w:r>
        <w:t>Kaffevogn til vi hygger bar’</w:t>
      </w:r>
    </w:p>
    <w:p w14:paraId="510B1BB6" w14:textId="77777777" w:rsidR="00C072AD" w:rsidRDefault="00C072AD" w:rsidP="00C072AD">
      <w:pPr>
        <w:pStyle w:val="Listeafsnit"/>
        <w:ind w:left="2160"/>
      </w:pPr>
    </w:p>
    <w:p w14:paraId="3232FE3E" w14:textId="77777777" w:rsidR="00B31506" w:rsidRDefault="00C072AD" w:rsidP="00B31506">
      <w:pPr>
        <w:pStyle w:val="Listeafsnit"/>
        <w:numPr>
          <w:ilvl w:val="1"/>
          <w:numId w:val="1"/>
        </w:numPr>
      </w:pPr>
      <w:r>
        <w:t xml:space="preserve"> PR-udvalgt mht. kontrakter?</w:t>
      </w:r>
    </w:p>
    <w:p w14:paraId="6950644B" w14:textId="7DDA4DD4" w:rsidR="00C072AD" w:rsidRDefault="00C072AD" w:rsidP="00C072AD">
      <w:pPr>
        <w:pStyle w:val="Listeafsnit"/>
        <w:numPr>
          <w:ilvl w:val="2"/>
          <w:numId w:val="1"/>
        </w:numPr>
      </w:pPr>
      <w:r>
        <w:t>S</w:t>
      </w:r>
      <w:r w:rsidR="00BE6E79">
        <w:t>ign</w:t>
      </w:r>
      <w:r>
        <w:t xml:space="preserve">e vurderer det kræver for meget tid, hvorfor de ikke går ind i det i år. Den kan tages op igen næste år. </w:t>
      </w:r>
    </w:p>
    <w:p w14:paraId="4C246DEF" w14:textId="77777777" w:rsidR="00C072AD" w:rsidRDefault="00C072AD" w:rsidP="00C072AD">
      <w:pPr>
        <w:pStyle w:val="Listeafsnit"/>
        <w:numPr>
          <w:ilvl w:val="1"/>
          <w:numId w:val="1"/>
        </w:numPr>
      </w:pPr>
      <w:r>
        <w:t>APO</w:t>
      </w:r>
    </w:p>
    <w:p w14:paraId="2C9A37C0" w14:textId="77777777" w:rsidR="00C072AD" w:rsidRDefault="00C072AD" w:rsidP="00C072AD">
      <w:pPr>
        <w:pStyle w:val="Listeafsnit"/>
        <w:numPr>
          <w:ilvl w:val="2"/>
          <w:numId w:val="1"/>
        </w:numPr>
      </w:pPr>
      <w:r>
        <w:t>Sofia er den nye OF/APO kontakt og Lorna er den nye formand - de to kommer fremover til OF-møder</w:t>
      </w:r>
    </w:p>
    <w:p w14:paraId="335996FE" w14:textId="77777777" w:rsidR="00C072AD" w:rsidRDefault="00C072AD" w:rsidP="00C072AD">
      <w:pPr>
        <w:pStyle w:val="Listeafsnit"/>
        <w:numPr>
          <w:ilvl w:val="2"/>
          <w:numId w:val="1"/>
        </w:numPr>
      </w:pPr>
      <w:r>
        <w:t xml:space="preserve">Undskyldning for uorden til OF-julefrokost. Evt. skriftlig kontrakt ang. Oprydning. Stemning for at det er et godt forslag. </w:t>
      </w:r>
    </w:p>
    <w:p w14:paraId="0F026ABD" w14:textId="7CABF20D" w:rsidR="00C072AD" w:rsidRDefault="00C072AD" w:rsidP="00C072AD">
      <w:pPr>
        <w:pStyle w:val="Listeafsnit"/>
        <w:numPr>
          <w:ilvl w:val="1"/>
          <w:numId w:val="1"/>
        </w:numPr>
      </w:pPr>
      <w:r>
        <w:t>Social-udvalg</w:t>
      </w:r>
      <w:r w:rsidR="003D76EE">
        <w:t>et</w:t>
      </w:r>
      <w:r>
        <w:t xml:space="preserve"> </w:t>
      </w:r>
    </w:p>
    <w:p w14:paraId="6AC58DAE" w14:textId="659A1168" w:rsidR="00C072AD" w:rsidRDefault="00C072AD" w:rsidP="00C072AD">
      <w:pPr>
        <w:pStyle w:val="Listeafsnit"/>
        <w:numPr>
          <w:ilvl w:val="2"/>
          <w:numId w:val="1"/>
        </w:numPr>
      </w:pPr>
      <w:r>
        <w:t xml:space="preserve">Heidi er droppet ud og er derfor ikke med mere. </w:t>
      </w:r>
      <w:r w:rsidR="00B7045F">
        <w:t xml:space="preserve">Formanden gør det klart, at alt arbejde man lægger i foreningen er frivilligt hvorfor man ikke kan klandres for </w:t>
      </w:r>
      <w:r w:rsidR="0071539A">
        <w:t>at stoppe, da en smule arbejde er bedre end intet.</w:t>
      </w:r>
    </w:p>
    <w:p w14:paraId="37D92ED1" w14:textId="20DC6905" w:rsidR="00C072AD" w:rsidRDefault="00C072AD" w:rsidP="00C072AD">
      <w:pPr>
        <w:pStyle w:val="Listeafsnit"/>
        <w:numPr>
          <w:ilvl w:val="2"/>
          <w:numId w:val="1"/>
        </w:numPr>
      </w:pPr>
      <w:r>
        <w:t>Anne-C</w:t>
      </w:r>
      <w:r w:rsidR="0071539A">
        <w:t>a</w:t>
      </w:r>
      <w:r>
        <w:t>t</w:t>
      </w:r>
      <w:r w:rsidR="00DC44BC">
        <w:t>h</w:t>
      </w:r>
      <w:r>
        <w:t>rine (AC) stiller op som ny kandidat - hun vælges ind</w:t>
      </w:r>
      <w:r w:rsidR="0032757B">
        <w:t xml:space="preserve"> (</w:t>
      </w:r>
      <w:r w:rsidR="0032757B" w:rsidRPr="0032757B">
        <w:rPr>
          <w:b/>
          <w:bCs/>
        </w:rPr>
        <w:t>alle stemmer for</w:t>
      </w:r>
      <w:r w:rsidR="0032757B">
        <w:t>)</w:t>
      </w:r>
      <w:r>
        <w:t xml:space="preserve">. </w:t>
      </w:r>
      <w:r>
        <w:br/>
      </w:r>
    </w:p>
    <w:p w14:paraId="21E5E344" w14:textId="77777777" w:rsidR="00C072AD" w:rsidRDefault="00B31506" w:rsidP="00B31506">
      <w:pPr>
        <w:pStyle w:val="Listeafsnit"/>
        <w:numPr>
          <w:ilvl w:val="0"/>
          <w:numId w:val="1"/>
        </w:numPr>
      </w:pPr>
      <w:r>
        <w:t>ansøgninger</w:t>
      </w:r>
    </w:p>
    <w:p w14:paraId="0B4C6B4B" w14:textId="77777777" w:rsidR="00C072AD" w:rsidRDefault="00C072AD" w:rsidP="00C072AD">
      <w:pPr>
        <w:pStyle w:val="Listeafsnit"/>
        <w:numPr>
          <w:ilvl w:val="1"/>
          <w:numId w:val="1"/>
        </w:numPr>
      </w:pPr>
      <w:r>
        <w:t xml:space="preserve">legat - Wadeer Dowezai </w:t>
      </w:r>
    </w:p>
    <w:p w14:paraId="0DBCC995" w14:textId="77777777" w:rsidR="0032757B" w:rsidRDefault="0032757B" w:rsidP="0032757B">
      <w:pPr>
        <w:pStyle w:val="Listeafsnit"/>
        <w:numPr>
          <w:ilvl w:val="2"/>
          <w:numId w:val="1"/>
        </w:numPr>
      </w:pPr>
      <w:r>
        <w:t>der stemmes på fundament fra at han ikke har fået legat før: alle stemmer for</w:t>
      </w:r>
    </w:p>
    <w:p w14:paraId="1E8E087C" w14:textId="77777777" w:rsidR="00C072AD" w:rsidRDefault="00C072AD" w:rsidP="00C072AD">
      <w:pPr>
        <w:pStyle w:val="Listeafsnit"/>
        <w:numPr>
          <w:ilvl w:val="1"/>
          <w:numId w:val="1"/>
        </w:numPr>
      </w:pPr>
      <w:r>
        <w:t xml:space="preserve">legat - Hildah </w:t>
      </w:r>
    </w:p>
    <w:p w14:paraId="49E84F18" w14:textId="6A59C2FB" w:rsidR="0032757B" w:rsidRPr="0032757B" w:rsidRDefault="0032757B" w:rsidP="0032757B">
      <w:pPr>
        <w:pStyle w:val="Listeafsnit"/>
        <w:numPr>
          <w:ilvl w:val="2"/>
          <w:numId w:val="1"/>
        </w:numPr>
        <w:rPr>
          <w:lang w:val="nb-NO"/>
        </w:rPr>
      </w:pPr>
      <w:r w:rsidRPr="0032757B">
        <w:rPr>
          <w:lang w:val="nb-NO"/>
        </w:rPr>
        <w:t xml:space="preserve">alle stemmer for </w:t>
      </w:r>
      <w:r>
        <w:sym w:font="Wingdings" w:char="F0E0"/>
      </w:r>
      <w:r w:rsidRPr="0032757B">
        <w:rPr>
          <w:lang w:val="nb-NO"/>
        </w:rPr>
        <w:t xml:space="preserve"> leg</w:t>
      </w:r>
      <w:r w:rsidR="00236FEA">
        <w:rPr>
          <w:lang w:val="nb-NO"/>
        </w:rPr>
        <w:t>a</w:t>
      </w:r>
      <w:r w:rsidRPr="0032757B">
        <w:rPr>
          <w:lang w:val="nb-NO"/>
        </w:rPr>
        <w:t>t gi</w:t>
      </w:r>
      <w:r>
        <w:rPr>
          <w:lang w:val="nb-NO"/>
        </w:rPr>
        <w:t xml:space="preserve">ves </w:t>
      </w:r>
    </w:p>
    <w:p w14:paraId="702F2195" w14:textId="77777777" w:rsidR="00B31506" w:rsidRDefault="00C072AD" w:rsidP="00C072AD">
      <w:pPr>
        <w:pStyle w:val="Listeafsnit"/>
        <w:numPr>
          <w:ilvl w:val="1"/>
          <w:numId w:val="1"/>
        </w:numPr>
      </w:pPr>
      <w:r>
        <w:t xml:space="preserve">legat </w:t>
      </w:r>
      <w:r w:rsidR="00B31506">
        <w:t xml:space="preserve"> </w:t>
      </w:r>
      <w:r>
        <w:t xml:space="preserve">- </w:t>
      </w:r>
      <w:r w:rsidR="0032757B">
        <w:t xml:space="preserve">Lærke Lund Linde </w:t>
      </w:r>
    </w:p>
    <w:p w14:paraId="5B285779" w14:textId="7EFC4B1D" w:rsidR="0032757B" w:rsidRDefault="0032757B" w:rsidP="0032757B">
      <w:pPr>
        <w:pStyle w:val="Listeafsnit"/>
        <w:numPr>
          <w:ilvl w:val="2"/>
          <w:numId w:val="1"/>
        </w:numPr>
      </w:pPr>
      <w:r>
        <w:t xml:space="preserve">alle stemmer for </w:t>
      </w:r>
      <w:r>
        <w:sym w:font="Wingdings" w:char="F0E0"/>
      </w:r>
      <w:r w:rsidRPr="0032757B">
        <w:rPr>
          <w:lang w:val="nb-NO"/>
        </w:rPr>
        <w:t xml:space="preserve"> leg</w:t>
      </w:r>
      <w:r w:rsidR="00236FEA">
        <w:rPr>
          <w:lang w:val="nb-NO"/>
        </w:rPr>
        <w:t>a</w:t>
      </w:r>
      <w:r w:rsidRPr="0032757B">
        <w:rPr>
          <w:lang w:val="nb-NO"/>
        </w:rPr>
        <w:t>t gi</w:t>
      </w:r>
      <w:r>
        <w:rPr>
          <w:lang w:val="nb-NO"/>
        </w:rPr>
        <w:t>ves</w:t>
      </w:r>
    </w:p>
    <w:p w14:paraId="35B0B106" w14:textId="77777777" w:rsidR="0032757B" w:rsidRDefault="0032757B" w:rsidP="00C072AD">
      <w:pPr>
        <w:pStyle w:val="Listeafsnit"/>
        <w:numPr>
          <w:ilvl w:val="1"/>
          <w:numId w:val="1"/>
        </w:numPr>
      </w:pPr>
      <w:r>
        <w:t>Dentalmission - sofie og helle</w:t>
      </w:r>
    </w:p>
    <w:p w14:paraId="5683F484" w14:textId="6DBFF911" w:rsidR="0032757B" w:rsidRDefault="0032757B" w:rsidP="0032757B">
      <w:pPr>
        <w:pStyle w:val="Listeafsnit"/>
        <w:numPr>
          <w:ilvl w:val="2"/>
          <w:numId w:val="1"/>
        </w:numPr>
      </w:pPr>
      <w:r>
        <w:t xml:space="preserve">Alle stemmer for </w:t>
      </w:r>
      <w:r>
        <w:sym w:font="Wingdings" w:char="F0E0"/>
      </w:r>
      <w:r w:rsidRPr="0032757B">
        <w:rPr>
          <w:lang w:val="nb-NO"/>
        </w:rPr>
        <w:t xml:space="preserve"> leg</w:t>
      </w:r>
      <w:r w:rsidR="00236FEA">
        <w:rPr>
          <w:lang w:val="nb-NO"/>
        </w:rPr>
        <w:t>a</w:t>
      </w:r>
      <w:r w:rsidRPr="0032757B">
        <w:rPr>
          <w:lang w:val="nb-NO"/>
        </w:rPr>
        <w:t>t gi</w:t>
      </w:r>
      <w:r>
        <w:rPr>
          <w:lang w:val="nb-NO"/>
        </w:rPr>
        <w:t>ves</w:t>
      </w:r>
    </w:p>
    <w:p w14:paraId="1F4854C8" w14:textId="77777777" w:rsidR="0032757B" w:rsidRDefault="0032757B" w:rsidP="00C072AD">
      <w:pPr>
        <w:pStyle w:val="Listeafsnit"/>
        <w:numPr>
          <w:ilvl w:val="1"/>
          <w:numId w:val="1"/>
        </w:numPr>
      </w:pPr>
      <w:r>
        <w:t>Renovering af baren - APO</w:t>
      </w:r>
    </w:p>
    <w:p w14:paraId="34E9348E" w14:textId="77777777" w:rsidR="0032757B" w:rsidRPr="0032757B" w:rsidRDefault="0032757B" w:rsidP="0032757B">
      <w:pPr>
        <w:pStyle w:val="Listeafsnit"/>
        <w:numPr>
          <w:ilvl w:val="2"/>
          <w:numId w:val="1"/>
        </w:numPr>
      </w:pPr>
      <w:r w:rsidRPr="0032757B">
        <w:t>Sofie fra APO taler om hvad</w:t>
      </w:r>
      <w:r>
        <w:t xml:space="preserve"> pengene skal bruges på: hjul, logo, opfriskning </w:t>
      </w:r>
    </w:p>
    <w:p w14:paraId="7191F264" w14:textId="68728217" w:rsidR="0032757B" w:rsidRDefault="0032757B" w:rsidP="0032757B">
      <w:pPr>
        <w:pStyle w:val="Listeafsnit"/>
        <w:numPr>
          <w:ilvl w:val="2"/>
          <w:numId w:val="1"/>
        </w:numPr>
      </w:pPr>
      <w:r>
        <w:t xml:space="preserve">Alle stemmer for </w:t>
      </w:r>
      <w:r>
        <w:sym w:font="Wingdings" w:char="F0E0"/>
      </w:r>
      <w:r w:rsidRPr="0032757B">
        <w:rPr>
          <w:lang w:val="nb-NO"/>
        </w:rPr>
        <w:t xml:space="preserve"> leg</w:t>
      </w:r>
      <w:r w:rsidR="00236FEA">
        <w:rPr>
          <w:lang w:val="nb-NO"/>
        </w:rPr>
        <w:t>a</w:t>
      </w:r>
      <w:r w:rsidRPr="0032757B">
        <w:rPr>
          <w:lang w:val="nb-NO"/>
        </w:rPr>
        <w:t>t gi</w:t>
      </w:r>
      <w:r>
        <w:rPr>
          <w:lang w:val="nb-NO"/>
        </w:rPr>
        <w:t>ves</w:t>
      </w:r>
    </w:p>
    <w:p w14:paraId="070CD91F" w14:textId="77777777" w:rsidR="0032757B" w:rsidRDefault="0032757B" w:rsidP="00C072AD">
      <w:pPr>
        <w:pStyle w:val="Listeafsnit"/>
        <w:numPr>
          <w:ilvl w:val="1"/>
          <w:numId w:val="1"/>
        </w:numPr>
      </w:pPr>
      <w:r>
        <w:t xml:space="preserve">Julebingo - TUG </w:t>
      </w:r>
    </w:p>
    <w:p w14:paraId="12F2383B" w14:textId="66B0EC3F" w:rsidR="0032757B" w:rsidRDefault="0032757B" w:rsidP="0032757B">
      <w:pPr>
        <w:pStyle w:val="Listeafsnit"/>
        <w:numPr>
          <w:ilvl w:val="2"/>
          <w:numId w:val="1"/>
        </w:numPr>
      </w:pPr>
      <w:r>
        <w:t xml:space="preserve">Alle stemmer for </w:t>
      </w:r>
      <w:r>
        <w:sym w:font="Wingdings" w:char="F0E0"/>
      </w:r>
      <w:r w:rsidRPr="0032757B">
        <w:rPr>
          <w:lang w:val="nb-NO"/>
        </w:rPr>
        <w:t xml:space="preserve"> leg</w:t>
      </w:r>
      <w:r w:rsidR="00236FEA">
        <w:rPr>
          <w:lang w:val="nb-NO"/>
        </w:rPr>
        <w:t>a</w:t>
      </w:r>
      <w:r w:rsidRPr="0032757B">
        <w:rPr>
          <w:lang w:val="nb-NO"/>
        </w:rPr>
        <w:t>t gi</w:t>
      </w:r>
      <w:r>
        <w:rPr>
          <w:lang w:val="nb-NO"/>
        </w:rPr>
        <w:t>ves</w:t>
      </w:r>
    </w:p>
    <w:p w14:paraId="7163EB39" w14:textId="77777777" w:rsidR="0032757B" w:rsidRDefault="0032757B" w:rsidP="0032757B">
      <w:pPr>
        <w:pStyle w:val="Listeafsnit"/>
        <w:numPr>
          <w:ilvl w:val="0"/>
          <w:numId w:val="1"/>
        </w:numPr>
      </w:pPr>
      <w:r>
        <w:t xml:space="preserve">evt. </w:t>
      </w:r>
    </w:p>
    <w:p w14:paraId="2143E7F7" w14:textId="77777777" w:rsidR="0032757B" w:rsidRDefault="0032757B" w:rsidP="0032757B">
      <w:pPr>
        <w:pStyle w:val="Listeafsnit"/>
        <w:numPr>
          <w:ilvl w:val="1"/>
          <w:numId w:val="1"/>
        </w:numPr>
      </w:pPr>
      <w:r>
        <w:t xml:space="preserve">astrid: årbogsfirma ønsker at lave en julegave shop til OF-bestyrrelsen </w:t>
      </w:r>
      <w:r>
        <w:sym w:font="Wingdings" w:char="F0E0"/>
      </w:r>
      <w:r>
        <w:t xml:space="preserve"> vi takker nej </w:t>
      </w:r>
      <w:r w:rsidR="00E5377C">
        <w:br/>
      </w:r>
    </w:p>
    <w:p w14:paraId="4526A4C1" w14:textId="77777777" w:rsidR="00E5377C" w:rsidRDefault="0032757B" w:rsidP="0032757B">
      <w:pPr>
        <w:pStyle w:val="Listeafsnit"/>
        <w:numPr>
          <w:ilvl w:val="1"/>
          <w:numId w:val="1"/>
        </w:numPr>
      </w:pPr>
      <w:r>
        <w:t>knager i kantinen</w:t>
      </w:r>
      <w:r w:rsidR="00E5377C">
        <w:t xml:space="preserve">. Anders fortæller der er knager andre steder der kan benyttes. Er disse fyldt op om 6 mdr. tager vi sagen op igen. </w:t>
      </w:r>
    </w:p>
    <w:p w14:paraId="768B5887" w14:textId="77777777" w:rsidR="00E5377C" w:rsidRDefault="00E5377C" w:rsidP="00E5377C">
      <w:pPr>
        <w:pStyle w:val="Listeafsnit"/>
        <w:numPr>
          <w:ilvl w:val="2"/>
          <w:numId w:val="1"/>
        </w:numPr>
      </w:pPr>
      <w:r>
        <w:lastRenderedPageBreak/>
        <w:t xml:space="preserve">Forslag: knager i OF-lokalet </w:t>
      </w:r>
      <w:r>
        <w:br/>
      </w:r>
    </w:p>
    <w:p w14:paraId="5AD019C5" w14:textId="436A6E60" w:rsidR="0032757B" w:rsidRDefault="00E5377C" w:rsidP="00E5377C">
      <w:pPr>
        <w:pStyle w:val="Listeafsnit"/>
        <w:numPr>
          <w:ilvl w:val="1"/>
          <w:numId w:val="1"/>
        </w:numPr>
      </w:pPr>
      <w:r>
        <w:t xml:space="preserve"> ERGO: klinikassist</w:t>
      </w:r>
      <w:r w:rsidR="00761C85">
        <w:t>e</w:t>
      </w:r>
      <w:r>
        <w:t xml:space="preserve">nterne er uddannet til at undervise tandlægestuderende i ergonomi. Evt. kan eleverne undervise os i korrekt stilling og indstilling af stole. Opdatering følger ang. Aftale. </w:t>
      </w:r>
      <w:r>
        <w:br/>
      </w:r>
    </w:p>
    <w:p w14:paraId="7C79759A" w14:textId="5175FD91" w:rsidR="00E5377C" w:rsidRDefault="00E5377C" w:rsidP="00E5377C">
      <w:pPr>
        <w:pStyle w:val="Listeafsnit"/>
        <w:numPr>
          <w:ilvl w:val="1"/>
          <w:numId w:val="1"/>
        </w:numPr>
      </w:pPr>
      <w:r>
        <w:t>Dato til bagedag kommer evt. efter jul og efter eksaminer - dato findes i morgen fra d.d. Der er stemning for den bliver før</w:t>
      </w:r>
      <w:r w:rsidR="00022D65">
        <w:t xml:space="preserve"> jul</w:t>
      </w:r>
      <w:bookmarkStart w:id="0" w:name="_GoBack"/>
      <w:bookmarkEnd w:id="0"/>
      <w:r>
        <w:t xml:space="preserve">. </w:t>
      </w:r>
    </w:p>
    <w:sectPr w:rsidR="00E537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16A25"/>
    <w:multiLevelType w:val="hybridMultilevel"/>
    <w:tmpl w:val="1D64F2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06"/>
    <w:rsid w:val="00022D65"/>
    <w:rsid w:val="000323AE"/>
    <w:rsid w:val="00065621"/>
    <w:rsid w:val="00117E88"/>
    <w:rsid w:val="00164BCC"/>
    <w:rsid w:val="00170C1F"/>
    <w:rsid w:val="001C7776"/>
    <w:rsid w:val="00236FEA"/>
    <w:rsid w:val="0032757B"/>
    <w:rsid w:val="003D76EE"/>
    <w:rsid w:val="003F1665"/>
    <w:rsid w:val="004848AA"/>
    <w:rsid w:val="00497E33"/>
    <w:rsid w:val="004C57F6"/>
    <w:rsid w:val="005E0493"/>
    <w:rsid w:val="0064080F"/>
    <w:rsid w:val="00645282"/>
    <w:rsid w:val="0071539A"/>
    <w:rsid w:val="0073432A"/>
    <w:rsid w:val="007356EA"/>
    <w:rsid w:val="00761C85"/>
    <w:rsid w:val="00772518"/>
    <w:rsid w:val="007D59CB"/>
    <w:rsid w:val="00800568"/>
    <w:rsid w:val="008052AB"/>
    <w:rsid w:val="00806753"/>
    <w:rsid w:val="00843DA4"/>
    <w:rsid w:val="00852671"/>
    <w:rsid w:val="00857F98"/>
    <w:rsid w:val="009765C1"/>
    <w:rsid w:val="00984C78"/>
    <w:rsid w:val="009D7FCD"/>
    <w:rsid w:val="00A255FE"/>
    <w:rsid w:val="00A3389B"/>
    <w:rsid w:val="00A35AC9"/>
    <w:rsid w:val="00A86ECA"/>
    <w:rsid w:val="00B31506"/>
    <w:rsid w:val="00B34CDD"/>
    <w:rsid w:val="00B7045F"/>
    <w:rsid w:val="00BD7AF1"/>
    <w:rsid w:val="00BE6E79"/>
    <w:rsid w:val="00C072AD"/>
    <w:rsid w:val="00C27304"/>
    <w:rsid w:val="00C37EEE"/>
    <w:rsid w:val="00C77CE7"/>
    <w:rsid w:val="00CC1C00"/>
    <w:rsid w:val="00CE28B9"/>
    <w:rsid w:val="00D63CE3"/>
    <w:rsid w:val="00DB7124"/>
    <w:rsid w:val="00DC44BC"/>
    <w:rsid w:val="00DD6B80"/>
    <w:rsid w:val="00DF0231"/>
    <w:rsid w:val="00E15731"/>
    <w:rsid w:val="00E5377C"/>
    <w:rsid w:val="00E70EF4"/>
    <w:rsid w:val="00E844BE"/>
    <w:rsid w:val="00F07473"/>
    <w:rsid w:val="00F168F2"/>
    <w:rsid w:val="00F236BC"/>
    <w:rsid w:val="00F6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117F"/>
  <w15:chartTrackingRefBased/>
  <w15:docId w15:val="{0E04A3EE-FDF5-42EF-B099-12E3348C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4576590641A4A878FEEFEA24A4212" ma:contentTypeVersion="7" ma:contentTypeDescription="Opret et nyt dokument." ma:contentTypeScope="" ma:versionID="34dc83bdfea32ead0a042694311e26b5">
  <xsd:schema xmlns:xsd="http://www.w3.org/2001/XMLSchema" xmlns:xs="http://www.w3.org/2001/XMLSchema" xmlns:p="http://schemas.microsoft.com/office/2006/metadata/properties" xmlns:ns3="d307a78a-bb06-4bbe-959f-520d6bee3058" targetNamespace="http://schemas.microsoft.com/office/2006/metadata/properties" ma:root="true" ma:fieldsID="75b00f261e262661a943dbdfbd0e2cf2" ns3:_="">
    <xsd:import namespace="d307a78a-bb06-4bbe-959f-520d6bee3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7a78a-bb06-4bbe-959f-520d6bee3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E1156-21F1-4734-B6CA-477A6C166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7a78a-bb06-4bbe-959f-520d6bee3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F7344-7FAB-4A05-BAA4-23DA45DC1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EDD95C-6468-4186-9D3A-45AC91285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Bentsen</dc:creator>
  <cp:keywords/>
  <dc:description/>
  <cp:lastModifiedBy>Anders Bentsen</cp:lastModifiedBy>
  <cp:revision>11</cp:revision>
  <dcterms:created xsi:type="dcterms:W3CDTF">2019-11-12T15:59:00Z</dcterms:created>
  <dcterms:modified xsi:type="dcterms:W3CDTF">2019-11-13T13:32:00Z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0x010100AC54576590641A4A878FEEFEA24A4212</vt:lpwstr>
  </property>
</Properties>
</file>